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153C9" w14:textId="719F84B0" w:rsidR="00E001CE" w:rsidRPr="00C64EA8" w:rsidRDefault="000A00E7" w:rsidP="00225B27">
      <w:pPr>
        <w:tabs>
          <w:tab w:val="left" w:pos="4536"/>
        </w:tabs>
        <w:jc w:val="center"/>
        <w:rPr>
          <w:b/>
        </w:rPr>
      </w:pPr>
      <w:r>
        <w:rPr>
          <w:noProof/>
          <w:lang w:eastAsia="en-AU"/>
        </w:rPr>
        <w:drawing>
          <wp:anchor distT="0" distB="0" distL="114300" distR="114300" simplePos="0" relativeHeight="251657728" behindDoc="1" locked="0" layoutInCell="1" allowOverlap="1" wp14:anchorId="574E0E3F" wp14:editId="53CCC49C">
            <wp:simplePos x="0" y="0"/>
            <wp:positionH relativeFrom="column">
              <wp:posOffset>2374265</wp:posOffset>
            </wp:positionH>
            <wp:positionV relativeFrom="paragraph">
              <wp:posOffset>-678815</wp:posOffset>
            </wp:positionV>
            <wp:extent cx="1002030" cy="1002030"/>
            <wp:effectExtent l="0" t="0" r="7620" b="7620"/>
            <wp:wrapNone/>
            <wp:docPr id="2" name="Picture 2" descr="updat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date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pic:spPr>
                </pic:pic>
              </a:graphicData>
            </a:graphic>
            <wp14:sizeRelH relativeFrom="page">
              <wp14:pctWidth>0</wp14:pctWidth>
            </wp14:sizeRelH>
            <wp14:sizeRelV relativeFrom="page">
              <wp14:pctHeight>0</wp14:pctHeight>
            </wp14:sizeRelV>
          </wp:anchor>
        </w:drawing>
      </w:r>
    </w:p>
    <w:p w14:paraId="3AF83597" w14:textId="77777777" w:rsidR="00195519" w:rsidRPr="00C64EA8" w:rsidRDefault="00195519"/>
    <w:p w14:paraId="5F2CA716" w14:textId="77777777" w:rsidR="00225B27" w:rsidRPr="000A00E7" w:rsidRDefault="00225B27" w:rsidP="005A346C">
      <w:pPr>
        <w:autoSpaceDE w:val="0"/>
        <w:autoSpaceDN w:val="0"/>
        <w:adjustRightInd w:val="0"/>
        <w:spacing w:line="240" w:lineRule="auto"/>
        <w:jc w:val="center"/>
        <w:rPr>
          <w:rFonts w:ascii="Gisha" w:hAnsi="Gisha" w:cs="Gisha"/>
          <w:bCs/>
          <w:sz w:val="56"/>
          <w:szCs w:val="56"/>
        </w:rPr>
      </w:pPr>
      <w:r w:rsidRPr="000A00E7">
        <w:rPr>
          <w:rFonts w:ascii="Gisha" w:hAnsi="Gisha" w:cs="Gisha"/>
          <w:bCs/>
          <w:sz w:val="56"/>
          <w:szCs w:val="56"/>
        </w:rPr>
        <w:t>Guidelines</w:t>
      </w:r>
    </w:p>
    <w:p w14:paraId="7657A1B6" w14:textId="77777777" w:rsidR="00AE189C" w:rsidRPr="000A00E7" w:rsidRDefault="001A419D" w:rsidP="005A346C">
      <w:pPr>
        <w:autoSpaceDE w:val="0"/>
        <w:autoSpaceDN w:val="0"/>
        <w:adjustRightInd w:val="0"/>
        <w:spacing w:line="240" w:lineRule="auto"/>
        <w:jc w:val="center"/>
        <w:rPr>
          <w:rFonts w:ascii="Gisha" w:hAnsi="Gisha" w:cs="Gisha"/>
          <w:b/>
          <w:bCs/>
          <w:sz w:val="44"/>
          <w:szCs w:val="44"/>
        </w:rPr>
      </w:pPr>
      <w:r w:rsidRPr="000A00E7">
        <w:rPr>
          <w:rFonts w:ascii="Gisha" w:hAnsi="Gisha" w:cs="Gisha"/>
          <w:b/>
          <w:bCs/>
          <w:sz w:val="44"/>
          <w:szCs w:val="44"/>
        </w:rPr>
        <w:t xml:space="preserve">Local Heritage </w:t>
      </w:r>
      <w:r w:rsidR="00225B27" w:rsidRPr="000A00E7">
        <w:rPr>
          <w:rFonts w:ascii="Gisha" w:hAnsi="Gisha" w:cs="Gisha"/>
          <w:b/>
          <w:bCs/>
          <w:sz w:val="44"/>
          <w:szCs w:val="44"/>
        </w:rPr>
        <w:t>Places</w:t>
      </w:r>
      <w:r w:rsidRPr="000A00E7">
        <w:rPr>
          <w:rFonts w:ascii="Gisha" w:hAnsi="Gisha" w:cs="Gisha"/>
          <w:b/>
          <w:bCs/>
          <w:sz w:val="44"/>
          <w:szCs w:val="44"/>
        </w:rPr>
        <w:t xml:space="preserve"> Grant</w:t>
      </w:r>
      <w:r w:rsidR="00225B27" w:rsidRPr="000A00E7">
        <w:rPr>
          <w:rFonts w:ascii="Gisha" w:hAnsi="Gisha" w:cs="Gisha"/>
          <w:b/>
          <w:bCs/>
          <w:sz w:val="44"/>
          <w:szCs w:val="44"/>
        </w:rPr>
        <w:t>s</w:t>
      </w:r>
      <w:r w:rsidRPr="000A00E7">
        <w:rPr>
          <w:rFonts w:ascii="Gisha" w:hAnsi="Gisha" w:cs="Gisha"/>
          <w:b/>
          <w:bCs/>
          <w:sz w:val="44"/>
          <w:szCs w:val="44"/>
        </w:rPr>
        <w:t xml:space="preserve"> </w:t>
      </w:r>
      <w:r w:rsidR="00225B27" w:rsidRPr="000A00E7">
        <w:rPr>
          <w:rFonts w:ascii="Gisha" w:hAnsi="Gisha" w:cs="Gisha"/>
          <w:b/>
          <w:bCs/>
          <w:sz w:val="44"/>
          <w:szCs w:val="44"/>
        </w:rPr>
        <w:t>Program</w:t>
      </w:r>
    </w:p>
    <w:p w14:paraId="4F12F0E6" w14:textId="2A394FC8" w:rsidR="00195519" w:rsidRPr="000A00E7" w:rsidRDefault="00A10F53" w:rsidP="005A346C">
      <w:pPr>
        <w:autoSpaceDE w:val="0"/>
        <w:autoSpaceDN w:val="0"/>
        <w:adjustRightInd w:val="0"/>
        <w:spacing w:line="240" w:lineRule="auto"/>
        <w:jc w:val="center"/>
        <w:rPr>
          <w:rFonts w:ascii="Gisha" w:hAnsi="Gisha" w:cs="Gisha"/>
          <w:b/>
          <w:bCs/>
          <w:sz w:val="44"/>
          <w:szCs w:val="44"/>
        </w:rPr>
      </w:pPr>
      <w:r w:rsidRPr="000A00E7">
        <w:rPr>
          <w:rFonts w:ascii="Gisha" w:hAnsi="Gisha" w:cs="Gisha"/>
          <w:b/>
          <w:bCs/>
          <w:sz w:val="44"/>
          <w:szCs w:val="44"/>
        </w:rPr>
        <w:t xml:space="preserve"> </w:t>
      </w:r>
      <w:r w:rsidR="00AE189C" w:rsidRPr="000A00E7">
        <w:rPr>
          <w:rFonts w:ascii="Gisha" w:hAnsi="Gisha" w:cs="Gisha"/>
          <w:b/>
          <w:bCs/>
          <w:sz w:val="44"/>
          <w:szCs w:val="44"/>
        </w:rPr>
        <w:t>202</w:t>
      </w:r>
      <w:r w:rsidR="00704F90">
        <w:rPr>
          <w:rFonts w:ascii="Gisha" w:hAnsi="Gisha" w:cs="Gisha"/>
          <w:b/>
          <w:bCs/>
          <w:sz w:val="44"/>
          <w:szCs w:val="44"/>
        </w:rPr>
        <w:t>2</w:t>
      </w:r>
      <w:r w:rsidR="00A97561">
        <w:rPr>
          <w:rFonts w:ascii="Gisha" w:hAnsi="Gisha" w:cs="Gisha"/>
          <w:b/>
          <w:bCs/>
          <w:sz w:val="44"/>
          <w:szCs w:val="44"/>
        </w:rPr>
        <w:t>-</w:t>
      </w:r>
      <w:r w:rsidR="00A97561" w:rsidRPr="00A97561">
        <w:rPr>
          <w:rFonts w:ascii="Gisha" w:hAnsi="Gisha" w:cs="Gisha"/>
          <w:b/>
          <w:bCs/>
          <w:sz w:val="44"/>
          <w:szCs w:val="44"/>
        </w:rPr>
        <w:t>202</w:t>
      </w:r>
      <w:r w:rsidR="00704F90">
        <w:rPr>
          <w:rFonts w:ascii="Gisha" w:hAnsi="Gisha" w:cs="Gisha"/>
          <w:b/>
          <w:bCs/>
          <w:sz w:val="44"/>
          <w:szCs w:val="44"/>
        </w:rPr>
        <w:t>3</w:t>
      </w:r>
    </w:p>
    <w:p w14:paraId="24B095B4" w14:textId="77777777" w:rsidR="00F117F3" w:rsidRPr="00FB0359" w:rsidRDefault="00F117F3" w:rsidP="00F117F3">
      <w:pPr>
        <w:autoSpaceDE w:val="0"/>
        <w:autoSpaceDN w:val="0"/>
        <w:adjustRightInd w:val="0"/>
        <w:spacing w:line="240" w:lineRule="auto"/>
        <w:rPr>
          <w:rFonts w:ascii="Arial" w:hAnsi="Arial" w:cs="Arial"/>
          <w:sz w:val="22"/>
        </w:rPr>
      </w:pPr>
    </w:p>
    <w:p w14:paraId="256BCE51" w14:textId="6FAA0DE1" w:rsidR="000F32AE" w:rsidRPr="000A00E7" w:rsidRDefault="00F117F3" w:rsidP="005A346C">
      <w:pPr>
        <w:autoSpaceDE w:val="0"/>
        <w:autoSpaceDN w:val="0"/>
        <w:adjustRightInd w:val="0"/>
        <w:spacing w:line="240" w:lineRule="auto"/>
        <w:rPr>
          <w:rFonts w:ascii="Gisha" w:hAnsi="Gisha" w:cs="Gisha"/>
          <w:sz w:val="22"/>
        </w:rPr>
      </w:pPr>
      <w:r w:rsidRPr="000A00E7">
        <w:rPr>
          <w:rFonts w:ascii="Gisha" w:hAnsi="Gisha" w:cs="Gisha"/>
          <w:sz w:val="22"/>
        </w:rPr>
        <w:t xml:space="preserve">Upper Lachlan Shire Council has established a Local Heritage </w:t>
      </w:r>
      <w:r w:rsidR="00225B27" w:rsidRPr="000A00E7">
        <w:rPr>
          <w:rFonts w:ascii="Gisha" w:hAnsi="Gisha" w:cs="Gisha"/>
          <w:sz w:val="22"/>
        </w:rPr>
        <w:t xml:space="preserve">Places </w:t>
      </w:r>
      <w:r w:rsidR="000F600A">
        <w:rPr>
          <w:rFonts w:ascii="Gisha" w:hAnsi="Gisha" w:cs="Gisha"/>
          <w:sz w:val="22"/>
        </w:rPr>
        <w:t>Grant</w:t>
      </w:r>
      <w:r w:rsidRPr="000A00E7">
        <w:rPr>
          <w:rFonts w:ascii="Gisha" w:hAnsi="Gisha" w:cs="Gisha"/>
          <w:sz w:val="22"/>
        </w:rPr>
        <w:t xml:space="preserve"> to provide </w:t>
      </w:r>
      <w:r w:rsidR="000F600A">
        <w:rPr>
          <w:rFonts w:ascii="Gisha" w:hAnsi="Gisha" w:cs="Gisha"/>
          <w:sz w:val="22"/>
        </w:rPr>
        <w:t>funding assistance</w:t>
      </w:r>
      <w:r w:rsidRPr="000A00E7">
        <w:rPr>
          <w:rFonts w:ascii="Gisha" w:hAnsi="Gisha" w:cs="Gisha"/>
          <w:sz w:val="22"/>
        </w:rPr>
        <w:t xml:space="preserve"> to owners of heritage items</w:t>
      </w:r>
      <w:r w:rsidR="005A346C" w:rsidRPr="000A00E7">
        <w:rPr>
          <w:rFonts w:ascii="Gisha" w:hAnsi="Gisha" w:cs="Gisha"/>
          <w:sz w:val="22"/>
        </w:rPr>
        <w:t xml:space="preserve"> or places</w:t>
      </w:r>
      <w:r w:rsidR="00912330" w:rsidRPr="000A00E7">
        <w:rPr>
          <w:rFonts w:ascii="Gisha" w:hAnsi="Gisha" w:cs="Gisha"/>
          <w:sz w:val="22"/>
        </w:rPr>
        <w:t xml:space="preserve"> </w:t>
      </w:r>
      <w:r w:rsidR="009A7386" w:rsidRPr="000A00E7">
        <w:rPr>
          <w:rFonts w:ascii="Gisha" w:hAnsi="Gisha" w:cs="Gisha"/>
          <w:sz w:val="22"/>
        </w:rPr>
        <w:t xml:space="preserve">of heritage </w:t>
      </w:r>
      <w:bookmarkStart w:id="0" w:name="OLE_LINK3"/>
      <w:bookmarkStart w:id="1" w:name="OLE_LINK4"/>
      <w:r w:rsidR="009A7386" w:rsidRPr="000A00E7">
        <w:rPr>
          <w:rFonts w:ascii="Gisha" w:hAnsi="Gisha" w:cs="Gisha"/>
          <w:sz w:val="22"/>
        </w:rPr>
        <w:t>significance</w:t>
      </w:r>
      <w:bookmarkEnd w:id="0"/>
      <w:bookmarkEnd w:id="1"/>
      <w:r w:rsidR="00490ECE" w:rsidRPr="000A00E7">
        <w:rPr>
          <w:rFonts w:ascii="Gisha" w:hAnsi="Gisha" w:cs="Gisha"/>
          <w:sz w:val="22"/>
        </w:rPr>
        <w:t xml:space="preserve"> </w:t>
      </w:r>
      <w:r w:rsidR="00912330" w:rsidRPr="000A00E7">
        <w:rPr>
          <w:rFonts w:ascii="Gisha" w:hAnsi="Gisha" w:cs="Gisha"/>
          <w:sz w:val="22"/>
        </w:rPr>
        <w:t>within the Shire</w:t>
      </w:r>
      <w:r w:rsidRPr="000A00E7">
        <w:rPr>
          <w:rFonts w:ascii="Gisha" w:hAnsi="Gisha" w:cs="Gisha"/>
          <w:sz w:val="22"/>
        </w:rPr>
        <w:t xml:space="preserve">. </w:t>
      </w:r>
      <w:r w:rsidR="005A346C" w:rsidRPr="000A00E7">
        <w:rPr>
          <w:rFonts w:ascii="Gisha" w:hAnsi="Gisha" w:cs="Gisha"/>
          <w:sz w:val="22"/>
        </w:rPr>
        <w:t>Owners or tenants</w:t>
      </w:r>
      <w:r w:rsidR="000F32AE" w:rsidRPr="000A00E7">
        <w:rPr>
          <w:rFonts w:ascii="Gisha" w:hAnsi="Gisha" w:cs="Gisha"/>
          <w:sz w:val="22"/>
        </w:rPr>
        <w:t xml:space="preserve"> </w:t>
      </w:r>
      <w:r w:rsidR="005A346C" w:rsidRPr="000A00E7">
        <w:rPr>
          <w:rFonts w:ascii="Gisha" w:hAnsi="Gisha" w:cs="Gisha"/>
          <w:sz w:val="22"/>
        </w:rPr>
        <w:t xml:space="preserve">are invited to apply for assistance under the </w:t>
      </w:r>
      <w:r w:rsidR="005A346C" w:rsidRPr="00C66411">
        <w:rPr>
          <w:rFonts w:ascii="Gisha" w:hAnsi="Gisha" w:cs="Gisha"/>
          <w:i/>
          <w:sz w:val="22"/>
        </w:rPr>
        <w:t xml:space="preserve">Local Heritage </w:t>
      </w:r>
      <w:r w:rsidR="00225B27" w:rsidRPr="00C66411">
        <w:rPr>
          <w:rFonts w:ascii="Gisha" w:hAnsi="Gisha" w:cs="Gisha"/>
          <w:i/>
          <w:sz w:val="22"/>
        </w:rPr>
        <w:t xml:space="preserve">Places </w:t>
      </w:r>
      <w:r w:rsidR="005A346C" w:rsidRPr="00C66411">
        <w:rPr>
          <w:rFonts w:ascii="Gisha" w:hAnsi="Gisha" w:cs="Gisha"/>
          <w:i/>
          <w:sz w:val="22"/>
        </w:rPr>
        <w:t>Grants Program</w:t>
      </w:r>
      <w:r w:rsidR="005A346C" w:rsidRPr="000A00E7">
        <w:rPr>
          <w:rFonts w:ascii="Gisha" w:hAnsi="Gisha" w:cs="Gisha"/>
          <w:sz w:val="22"/>
        </w:rPr>
        <w:t>.</w:t>
      </w:r>
      <w:r w:rsidR="008A730F" w:rsidRPr="000A00E7">
        <w:rPr>
          <w:rFonts w:ascii="Gisha" w:hAnsi="Gisha" w:cs="Gisha"/>
          <w:sz w:val="22"/>
        </w:rPr>
        <w:t xml:space="preserve"> </w:t>
      </w:r>
      <w:r w:rsidR="00E22956">
        <w:rPr>
          <w:rFonts w:ascii="Gisha" w:hAnsi="Gisha" w:cs="Gisha"/>
          <w:sz w:val="22"/>
        </w:rPr>
        <w:t>The Program is proudly funded by Upper Lachlan Shire Council with funding from the NSW Government.</w:t>
      </w:r>
    </w:p>
    <w:p w14:paraId="33D6CE8C" w14:textId="2289D66F" w:rsidR="005A346C" w:rsidRDefault="005A346C" w:rsidP="001A419D">
      <w:pPr>
        <w:numPr>
          <w:ilvl w:val="0"/>
          <w:numId w:val="15"/>
        </w:numPr>
        <w:autoSpaceDE w:val="0"/>
        <w:autoSpaceDN w:val="0"/>
        <w:adjustRightInd w:val="0"/>
        <w:spacing w:before="240" w:line="240" w:lineRule="auto"/>
        <w:ind w:left="567" w:hanging="567"/>
        <w:rPr>
          <w:rFonts w:ascii="Gisha" w:hAnsi="Gisha" w:cs="Gisha"/>
          <w:sz w:val="22"/>
        </w:rPr>
      </w:pPr>
      <w:bookmarkStart w:id="2" w:name="OLE_LINK5"/>
      <w:bookmarkStart w:id="3" w:name="OLE_LINK6"/>
      <w:r w:rsidRPr="000A00E7">
        <w:rPr>
          <w:rFonts w:ascii="Gisha" w:hAnsi="Gisha" w:cs="Gisha"/>
          <w:b/>
          <w:sz w:val="22"/>
        </w:rPr>
        <w:t>Priority for funding grants</w:t>
      </w:r>
      <w:r w:rsidRPr="000A00E7">
        <w:rPr>
          <w:rFonts w:ascii="Gisha" w:hAnsi="Gisha" w:cs="Gisha"/>
          <w:sz w:val="22"/>
        </w:rPr>
        <w:t xml:space="preserve"> will be given to heritage items listed in </w:t>
      </w:r>
      <w:r w:rsidR="009A7386" w:rsidRPr="000A00E7">
        <w:rPr>
          <w:rFonts w:ascii="Gisha" w:hAnsi="Gisha" w:cs="Gisha"/>
          <w:sz w:val="22"/>
        </w:rPr>
        <w:t xml:space="preserve">Schedule 5 of </w:t>
      </w:r>
      <w:r w:rsidRPr="000A00E7">
        <w:rPr>
          <w:rFonts w:ascii="Gisha" w:hAnsi="Gisha" w:cs="Gisha"/>
          <w:sz w:val="22"/>
        </w:rPr>
        <w:t xml:space="preserve">the </w:t>
      </w:r>
      <w:r w:rsidRPr="000A00E7">
        <w:rPr>
          <w:rFonts w:ascii="Gisha" w:hAnsi="Gisha" w:cs="Gisha"/>
          <w:i/>
          <w:sz w:val="22"/>
        </w:rPr>
        <w:t>Upper Lachlan Local Environmental Plan 2010</w:t>
      </w:r>
      <w:r w:rsidR="000674EC" w:rsidRPr="000A00E7">
        <w:rPr>
          <w:rFonts w:ascii="Gisha" w:hAnsi="Gisha" w:cs="Gisha"/>
          <w:sz w:val="22"/>
        </w:rPr>
        <w:t xml:space="preserve"> (LEP)</w:t>
      </w:r>
      <w:r w:rsidR="00705D89" w:rsidRPr="000A00E7">
        <w:rPr>
          <w:rFonts w:ascii="Gisha" w:hAnsi="Gisha" w:cs="Gisha"/>
          <w:sz w:val="22"/>
        </w:rPr>
        <w:t xml:space="preserve"> </w:t>
      </w:r>
      <w:r w:rsidR="000674EC" w:rsidRPr="000A00E7">
        <w:rPr>
          <w:rFonts w:ascii="Gisha" w:hAnsi="Gisha" w:cs="Gisha"/>
          <w:sz w:val="22"/>
        </w:rPr>
        <w:t>or buildings / places assessed as being of Local Heritage Significance and recommended to Council for listing on the LEP.</w:t>
      </w:r>
    </w:p>
    <w:p w14:paraId="0689CC30" w14:textId="5A797135" w:rsidR="000256DA" w:rsidRPr="000A00E7" w:rsidRDefault="000256DA" w:rsidP="000256DA">
      <w:pPr>
        <w:autoSpaceDE w:val="0"/>
        <w:autoSpaceDN w:val="0"/>
        <w:adjustRightInd w:val="0"/>
        <w:spacing w:before="240" w:line="240" w:lineRule="auto"/>
        <w:ind w:left="720"/>
        <w:rPr>
          <w:rFonts w:ascii="Gisha" w:hAnsi="Gisha" w:cs="Gisha"/>
          <w:sz w:val="22"/>
        </w:rPr>
      </w:pPr>
      <w:r>
        <w:rPr>
          <w:rFonts w:ascii="Gisha" w:hAnsi="Gisha" w:cs="Gisha"/>
          <w:sz w:val="22"/>
        </w:rPr>
        <w:t>Schedule 5 list of Heritage Item</w:t>
      </w:r>
      <w:r w:rsidR="00C362D3">
        <w:rPr>
          <w:rFonts w:ascii="Gisha" w:hAnsi="Gisha" w:cs="Gisha"/>
          <w:sz w:val="22"/>
        </w:rPr>
        <w:t xml:space="preserve">s </w:t>
      </w:r>
      <w:r>
        <w:rPr>
          <w:rFonts w:ascii="Gisha" w:hAnsi="Gisha" w:cs="Gisha"/>
          <w:sz w:val="22"/>
        </w:rPr>
        <w:t xml:space="preserve">to the LEP can be found on the following link </w:t>
      </w:r>
      <w:hyperlink r:id="rId8" w:anchor="sch.5" w:history="1">
        <w:r w:rsidRPr="005D3833">
          <w:rPr>
            <w:rStyle w:val="Hyperlink"/>
            <w:rFonts w:ascii="Gisha" w:hAnsi="Gisha" w:cs="Gisha"/>
            <w:sz w:val="22"/>
          </w:rPr>
          <w:t>https://legislation.nsw.gov.au/view/html/inforce/current/epi-2010-0368#sch.5</w:t>
        </w:r>
      </w:hyperlink>
      <w:r>
        <w:rPr>
          <w:rFonts w:ascii="Gisha" w:hAnsi="Gisha" w:cs="Gisha"/>
          <w:sz w:val="22"/>
        </w:rPr>
        <w:t xml:space="preserve"> </w:t>
      </w:r>
    </w:p>
    <w:p w14:paraId="52BE9186" w14:textId="52CF0F1B" w:rsidR="00195519" w:rsidRPr="000A00E7" w:rsidRDefault="00195519" w:rsidP="001A419D">
      <w:pPr>
        <w:pStyle w:val="ListParagraph"/>
        <w:numPr>
          <w:ilvl w:val="0"/>
          <w:numId w:val="15"/>
        </w:numPr>
        <w:autoSpaceDE w:val="0"/>
        <w:autoSpaceDN w:val="0"/>
        <w:adjustRightInd w:val="0"/>
        <w:spacing w:before="240" w:line="240" w:lineRule="auto"/>
        <w:ind w:left="567" w:hanging="567"/>
        <w:contextualSpacing w:val="0"/>
        <w:rPr>
          <w:rFonts w:ascii="Gisha" w:hAnsi="Gisha" w:cs="Gisha"/>
          <w:iCs/>
          <w:sz w:val="22"/>
        </w:rPr>
      </w:pPr>
      <w:r w:rsidRPr="000A00E7">
        <w:rPr>
          <w:rFonts w:ascii="Gisha" w:hAnsi="Gisha" w:cs="Gisha"/>
          <w:b/>
          <w:iCs/>
          <w:sz w:val="22"/>
        </w:rPr>
        <w:t>Closing date</w:t>
      </w:r>
      <w:r w:rsidRPr="000A00E7">
        <w:rPr>
          <w:rFonts w:ascii="Gisha" w:hAnsi="Gisha" w:cs="Gisha"/>
          <w:iCs/>
          <w:sz w:val="22"/>
        </w:rPr>
        <w:t xml:space="preserve"> for grant applications </w:t>
      </w:r>
      <w:r w:rsidRPr="00C362D3">
        <w:rPr>
          <w:rFonts w:ascii="Gisha" w:hAnsi="Gisha" w:cs="Gisha"/>
          <w:iCs/>
          <w:sz w:val="22"/>
        </w:rPr>
        <w:t xml:space="preserve">is </w:t>
      </w:r>
      <w:bookmarkStart w:id="4" w:name="_Hlk16690793"/>
      <w:r w:rsidR="00912330" w:rsidRPr="00C362D3">
        <w:rPr>
          <w:rFonts w:ascii="Gisha" w:hAnsi="Gisha" w:cs="Gisha"/>
          <w:b/>
          <w:iCs/>
          <w:sz w:val="22"/>
        </w:rPr>
        <w:t>4</w:t>
      </w:r>
      <w:r w:rsidR="003D2D32" w:rsidRPr="00C362D3">
        <w:rPr>
          <w:rFonts w:ascii="Gisha" w:hAnsi="Gisha" w:cs="Gisha"/>
          <w:b/>
          <w:iCs/>
          <w:sz w:val="22"/>
        </w:rPr>
        <w:t xml:space="preserve">.00 </w:t>
      </w:r>
      <w:r w:rsidR="00912330" w:rsidRPr="00C362D3">
        <w:rPr>
          <w:rFonts w:ascii="Gisha" w:hAnsi="Gisha" w:cs="Gisha"/>
          <w:b/>
          <w:iCs/>
          <w:sz w:val="22"/>
        </w:rPr>
        <w:t xml:space="preserve">pm </w:t>
      </w:r>
      <w:r w:rsidR="00A114D5">
        <w:rPr>
          <w:rFonts w:ascii="Gisha" w:hAnsi="Gisha" w:cs="Gisha"/>
          <w:b/>
          <w:iCs/>
          <w:sz w:val="22"/>
        </w:rPr>
        <w:t>Tues</w:t>
      </w:r>
      <w:r w:rsidR="00704F90">
        <w:rPr>
          <w:rFonts w:ascii="Gisha" w:hAnsi="Gisha" w:cs="Gisha"/>
          <w:b/>
          <w:iCs/>
          <w:sz w:val="22"/>
        </w:rPr>
        <w:t>day</w:t>
      </w:r>
      <w:r w:rsidR="0024010B" w:rsidRPr="00C362D3">
        <w:rPr>
          <w:rFonts w:ascii="Gisha" w:hAnsi="Gisha" w:cs="Gisha"/>
          <w:b/>
          <w:iCs/>
          <w:sz w:val="22"/>
        </w:rPr>
        <w:t>,</w:t>
      </w:r>
      <w:r w:rsidRPr="00C362D3">
        <w:rPr>
          <w:rFonts w:ascii="Gisha" w:hAnsi="Gisha" w:cs="Gisha"/>
          <w:b/>
          <w:iCs/>
          <w:sz w:val="22"/>
        </w:rPr>
        <w:t xml:space="preserve"> </w:t>
      </w:r>
      <w:r w:rsidR="00A114D5">
        <w:rPr>
          <w:rFonts w:ascii="Gisha" w:hAnsi="Gisha" w:cs="Gisha"/>
          <w:b/>
          <w:iCs/>
          <w:sz w:val="22"/>
        </w:rPr>
        <w:t>4</w:t>
      </w:r>
      <w:r w:rsidR="00AE189C" w:rsidRPr="00C362D3">
        <w:rPr>
          <w:rFonts w:ascii="Gisha" w:hAnsi="Gisha" w:cs="Gisha"/>
          <w:b/>
          <w:iCs/>
          <w:sz w:val="22"/>
        </w:rPr>
        <w:t xml:space="preserve"> </w:t>
      </w:r>
      <w:r w:rsidR="00877E17" w:rsidRPr="00C362D3">
        <w:rPr>
          <w:rFonts w:ascii="Gisha" w:hAnsi="Gisha" w:cs="Gisha"/>
          <w:b/>
          <w:iCs/>
          <w:sz w:val="22"/>
        </w:rPr>
        <w:t>October 202</w:t>
      </w:r>
      <w:bookmarkEnd w:id="4"/>
      <w:r w:rsidR="00704F90">
        <w:rPr>
          <w:rFonts w:ascii="Gisha" w:hAnsi="Gisha" w:cs="Gisha"/>
          <w:b/>
          <w:iCs/>
          <w:sz w:val="22"/>
        </w:rPr>
        <w:t>2</w:t>
      </w:r>
      <w:r w:rsidRPr="00C362D3">
        <w:rPr>
          <w:rFonts w:ascii="Gisha" w:hAnsi="Gisha" w:cs="Gisha"/>
          <w:iCs/>
          <w:sz w:val="22"/>
        </w:rPr>
        <w:t>.</w:t>
      </w:r>
    </w:p>
    <w:p w14:paraId="73E19226" w14:textId="69D80765" w:rsidR="00195519" w:rsidRPr="000A00E7" w:rsidRDefault="00195519" w:rsidP="001A419D">
      <w:pPr>
        <w:pStyle w:val="ListParagraph"/>
        <w:numPr>
          <w:ilvl w:val="0"/>
          <w:numId w:val="15"/>
        </w:numPr>
        <w:autoSpaceDE w:val="0"/>
        <w:autoSpaceDN w:val="0"/>
        <w:adjustRightInd w:val="0"/>
        <w:spacing w:before="240" w:line="240" w:lineRule="auto"/>
        <w:ind w:left="567" w:hanging="567"/>
        <w:contextualSpacing w:val="0"/>
        <w:rPr>
          <w:rFonts w:ascii="Gisha" w:hAnsi="Gisha" w:cs="Gisha"/>
          <w:iCs/>
          <w:sz w:val="22"/>
        </w:rPr>
      </w:pPr>
      <w:r w:rsidRPr="000A00E7">
        <w:rPr>
          <w:rFonts w:ascii="Gisha" w:hAnsi="Gisha" w:cs="Gisha"/>
          <w:iCs/>
          <w:sz w:val="22"/>
        </w:rPr>
        <w:t>All successful heritage</w:t>
      </w:r>
      <w:r w:rsidR="00566664" w:rsidRPr="000A00E7">
        <w:rPr>
          <w:rFonts w:ascii="Gisha" w:hAnsi="Gisha" w:cs="Gisha"/>
          <w:iCs/>
          <w:sz w:val="22"/>
        </w:rPr>
        <w:t xml:space="preserve"> fund</w:t>
      </w:r>
      <w:r w:rsidRPr="000A00E7">
        <w:rPr>
          <w:rFonts w:ascii="Gisha" w:hAnsi="Gisha" w:cs="Gisha"/>
          <w:iCs/>
          <w:sz w:val="22"/>
        </w:rPr>
        <w:t xml:space="preserve"> projects </w:t>
      </w:r>
      <w:r w:rsidRPr="00C362D3">
        <w:rPr>
          <w:rFonts w:ascii="Gisha" w:hAnsi="Gisha" w:cs="Gisha"/>
          <w:b/>
          <w:iCs/>
          <w:sz w:val="22"/>
        </w:rPr>
        <w:t xml:space="preserve">must be completed </w:t>
      </w:r>
      <w:r w:rsidR="00F67E26" w:rsidRPr="00C362D3">
        <w:rPr>
          <w:rFonts w:ascii="Gisha" w:hAnsi="Gisha" w:cs="Gisha"/>
          <w:b/>
          <w:iCs/>
          <w:sz w:val="22"/>
        </w:rPr>
        <w:t xml:space="preserve">by </w:t>
      </w:r>
      <w:r w:rsidR="00D158B7" w:rsidRPr="00C362D3">
        <w:rPr>
          <w:rFonts w:ascii="Gisha" w:hAnsi="Gisha" w:cs="Gisha"/>
          <w:b/>
          <w:iCs/>
          <w:sz w:val="22"/>
        </w:rPr>
        <w:t>Friday</w:t>
      </w:r>
      <w:r w:rsidR="0024010B" w:rsidRPr="00C362D3">
        <w:rPr>
          <w:rFonts w:ascii="Gisha" w:hAnsi="Gisha" w:cs="Gisha"/>
          <w:b/>
          <w:iCs/>
          <w:sz w:val="22"/>
        </w:rPr>
        <w:t>,</w:t>
      </w:r>
      <w:r w:rsidR="00D158B7" w:rsidRPr="00C362D3">
        <w:rPr>
          <w:rFonts w:ascii="Gisha" w:hAnsi="Gisha" w:cs="Gisha"/>
          <w:b/>
          <w:iCs/>
          <w:sz w:val="22"/>
        </w:rPr>
        <w:t xml:space="preserve"> 2</w:t>
      </w:r>
      <w:r w:rsidR="00704F90">
        <w:rPr>
          <w:rFonts w:ascii="Gisha" w:hAnsi="Gisha" w:cs="Gisha"/>
          <w:b/>
          <w:iCs/>
          <w:sz w:val="22"/>
        </w:rPr>
        <w:t>1</w:t>
      </w:r>
      <w:r w:rsidR="00AA2B0A" w:rsidRPr="00C362D3">
        <w:rPr>
          <w:rFonts w:ascii="Gisha" w:hAnsi="Gisha" w:cs="Gisha"/>
          <w:b/>
          <w:iCs/>
          <w:sz w:val="22"/>
        </w:rPr>
        <w:t xml:space="preserve"> </w:t>
      </w:r>
      <w:r w:rsidR="00D158B7" w:rsidRPr="00C362D3">
        <w:rPr>
          <w:rFonts w:ascii="Gisha" w:hAnsi="Gisha" w:cs="Gisha"/>
          <w:b/>
          <w:iCs/>
          <w:sz w:val="22"/>
        </w:rPr>
        <w:t>April 20</w:t>
      </w:r>
      <w:r w:rsidR="000B7CC9" w:rsidRPr="00C362D3">
        <w:rPr>
          <w:rFonts w:ascii="Gisha" w:hAnsi="Gisha" w:cs="Gisha"/>
          <w:b/>
          <w:iCs/>
          <w:sz w:val="22"/>
        </w:rPr>
        <w:t>2</w:t>
      </w:r>
      <w:r w:rsidR="00704F90">
        <w:rPr>
          <w:rFonts w:ascii="Gisha" w:hAnsi="Gisha" w:cs="Gisha"/>
          <w:b/>
          <w:iCs/>
          <w:sz w:val="22"/>
        </w:rPr>
        <w:t>3</w:t>
      </w:r>
      <w:r w:rsidR="00912330" w:rsidRPr="00C362D3">
        <w:rPr>
          <w:rFonts w:ascii="Gisha" w:hAnsi="Gisha" w:cs="Gisha"/>
          <w:iCs/>
          <w:sz w:val="22"/>
        </w:rPr>
        <w:t>.</w:t>
      </w:r>
    </w:p>
    <w:p w14:paraId="2FB0BF28" w14:textId="77777777" w:rsidR="000F32AE" w:rsidRPr="000A00E7" w:rsidRDefault="000F32AE" w:rsidP="006726E5">
      <w:pPr>
        <w:pStyle w:val="ListParagraph"/>
        <w:numPr>
          <w:ilvl w:val="0"/>
          <w:numId w:val="15"/>
        </w:numPr>
        <w:autoSpaceDE w:val="0"/>
        <w:autoSpaceDN w:val="0"/>
        <w:adjustRightInd w:val="0"/>
        <w:spacing w:before="240" w:line="240" w:lineRule="auto"/>
        <w:ind w:left="567" w:hanging="567"/>
        <w:contextualSpacing w:val="0"/>
        <w:rPr>
          <w:rFonts w:ascii="Gisha" w:hAnsi="Gisha" w:cs="Gisha"/>
          <w:iCs/>
          <w:sz w:val="22"/>
        </w:rPr>
      </w:pPr>
      <w:r w:rsidRPr="000A00E7">
        <w:rPr>
          <w:rFonts w:ascii="Gisha" w:hAnsi="Gisha" w:cs="Gisha"/>
          <w:sz w:val="22"/>
        </w:rPr>
        <w:t>Grants are provided using the following formula:</w:t>
      </w:r>
      <w:r w:rsidR="00A118E2" w:rsidRPr="000A00E7">
        <w:rPr>
          <w:rFonts w:ascii="Gisha" w:hAnsi="Gisha" w:cs="Gisha"/>
          <w:sz w:val="22"/>
        </w:rPr>
        <w:t xml:space="preserve"> for every $</w:t>
      </w:r>
      <w:r w:rsidR="00DA3AA7" w:rsidRPr="000A00E7">
        <w:rPr>
          <w:rFonts w:ascii="Gisha" w:hAnsi="Gisha" w:cs="Gisha"/>
          <w:sz w:val="22"/>
        </w:rPr>
        <w:t>1</w:t>
      </w:r>
      <w:r w:rsidR="00A118E2" w:rsidRPr="000A00E7">
        <w:rPr>
          <w:rFonts w:ascii="Gisha" w:hAnsi="Gisha" w:cs="Gisha"/>
          <w:sz w:val="22"/>
        </w:rPr>
        <w:t xml:space="preserve"> spent by the applicant Council will supplement that amount with $1</w:t>
      </w:r>
      <w:r w:rsidR="009D04D3" w:rsidRPr="000A00E7">
        <w:rPr>
          <w:rFonts w:ascii="Gisha" w:hAnsi="Gisha" w:cs="Gisha"/>
          <w:sz w:val="22"/>
        </w:rPr>
        <w:t>,</w:t>
      </w:r>
      <w:r w:rsidR="00A118E2" w:rsidRPr="000A00E7">
        <w:rPr>
          <w:rFonts w:ascii="Gisha" w:hAnsi="Gisha" w:cs="Gisha"/>
          <w:sz w:val="22"/>
        </w:rPr>
        <w:t xml:space="preserve"> up to the maximum </w:t>
      </w:r>
      <w:r w:rsidR="00A118E2" w:rsidRPr="000A00E7">
        <w:rPr>
          <w:rFonts w:ascii="Gisha" w:hAnsi="Gisha" w:cs="Gisha"/>
          <w:sz w:val="22"/>
          <w:u w:val="single"/>
        </w:rPr>
        <w:t>grant</w:t>
      </w:r>
      <w:r w:rsidR="00A118E2" w:rsidRPr="000A00E7">
        <w:rPr>
          <w:rFonts w:ascii="Gisha" w:hAnsi="Gisha" w:cs="Gisha"/>
          <w:sz w:val="22"/>
        </w:rPr>
        <w:t xml:space="preserve"> amount</w:t>
      </w:r>
      <w:r w:rsidR="006726E5" w:rsidRPr="000A00E7">
        <w:rPr>
          <w:rFonts w:ascii="Gisha" w:hAnsi="Gisha" w:cs="Gisha"/>
          <w:sz w:val="22"/>
        </w:rPr>
        <w:t xml:space="preserve">. </w:t>
      </w:r>
    </w:p>
    <w:p w14:paraId="2AA2250B" w14:textId="77777777" w:rsidR="006726E5" w:rsidRPr="000A00E7" w:rsidRDefault="006726E5" w:rsidP="000F32AE">
      <w:pPr>
        <w:pStyle w:val="ListParagraph"/>
        <w:autoSpaceDE w:val="0"/>
        <w:autoSpaceDN w:val="0"/>
        <w:adjustRightInd w:val="0"/>
        <w:spacing w:before="120" w:line="240" w:lineRule="auto"/>
        <w:ind w:left="567"/>
        <w:contextualSpacing w:val="0"/>
        <w:rPr>
          <w:rFonts w:ascii="Gisha" w:hAnsi="Gisha" w:cs="Gisha"/>
          <w:i/>
          <w:sz w:val="22"/>
        </w:rPr>
      </w:pPr>
      <w:r w:rsidRPr="000A00E7">
        <w:rPr>
          <w:rFonts w:ascii="Gisha" w:hAnsi="Gisha" w:cs="Gisha"/>
          <w:b/>
          <w:i/>
          <w:sz w:val="22"/>
        </w:rPr>
        <w:t>Note:</w:t>
      </w:r>
      <w:r w:rsidRPr="000A00E7">
        <w:rPr>
          <w:rFonts w:ascii="Gisha" w:hAnsi="Gisha" w:cs="Gisha"/>
          <w:i/>
          <w:sz w:val="22"/>
        </w:rPr>
        <w:t xml:space="preserve"> Successful applicants may provide</w:t>
      </w:r>
      <w:r w:rsidR="00151113" w:rsidRPr="000A00E7">
        <w:rPr>
          <w:rFonts w:ascii="Gisha" w:hAnsi="Gisha" w:cs="Gisha"/>
          <w:i/>
          <w:sz w:val="22"/>
        </w:rPr>
        <w:t xml:space="preserve"> their own</w:t>
      </w:r>
      <w:r w:rsidRPr="000A00E7">
        <w:rPr>
          <w:rFonts w:ascii="Gisha" w:hAnsi="Gisha" w:cs="Gisha"/>
          <w:i/>
          <w:sz w:val="22"/>
        </w:rPr>
        <w:t xml:space="preserve"> addi</w:t>
      </w:r>
      <w:r w:rsidR="00151113" w:rsidRPr="000A00E7">
        <w:rPr>
          <w:rFonts w:ascii="Gisha" w:hAnsi="Gisha" w:cs="Gisha"/>
          <w:i/>
          <w:sz w:val="22"/>
        </w:rPr>
        <w:t xml:space="preserve">tional funding to the project. </w:t>
      </w:r>
    </w:p>
    <w:p w14:paraId="2973E3B9" w14:textId="77777777" w:rsidR="00195519" w:rsidRPr="000A00E7" w:rsidRDefault="00195519" w:rsidP="001A419D">
      <w:pPr>
        <w:pStyle w:val="ListParagraph"/>
        <w:numPr>
          <w:ilvl w:val="0"/>
          <w:numId w:val="15"/>
        </w:numPr>
        <w:autoSpaceDE w:val="0"/>
        <w:autoSpaceDN w:val="0"/>
        <w:adjustRightInd w:val="0"/>
        <w:spacing w:before="240" w:line="240" w:lineRule="auto"/>
        <w:ind w:left="567" w:hanging="567"/>
        <w:contextualSpacing w:val="0"/>
        <w:rPr>
          <w:rFonts w:ascii="Gisha" w:hAnsi="Gisha" w:cs="Gisha"/>
          <w:iCs/>
          <w:sz w:val="22"/>
        </w:rPr>
      </w:pPr>
      <w:r w:rsidRPr="000A00E7">
        <w:rPr>
          <w:rFonts w:ascii="Gisha" w:hAnsi="Gisha" w:cs="Gisha"/>
          <w:iCs/>
          <w:sz w:val="22"/>
        </w:rPr>
        <w:t xml:space="preserve">Funding </w:t>
      </w:r>
      <w:r w:rsidRPr="000A00E7">
        <w:rPr>
          <w:rFonts w:ascii="Gisha" w:hAnsi="Gisha" w:cs="Gisha"/>
          <w:b/>
          <w:iCs/>
          <w:sz w:val="22"/>
        </w:rPr>
        <w:t xml:space="preserve">cannot </w:t>
      </w:r>
      <w:r w:rsidRPr="000A00E7">
        <w:rPr>
          <w:rFonts w:ascii="Gisha" w:hAnsi="Gisha" w:cs="Gisha"/>
          <w:iCs/>
          <w:sz w:val="22"/>
        </w:rPr>
        <w:t xml:space="preserve">be provided if </w:t>
      </w:r>
      <w:r w:rsidR="00566664" w:rsidRPr="000A00E7">
        <w:rPr>
          <w:rFonts w:ascii="Gisha" w:hAnsi="Gisha" w:cs="Gisha"/>
          <w:iCs/>
          <w:sz w:val="22"/>
        </w:rPr>
        <w:t xml:space="preserve">the </w:t>
      </w:r>
      <w:r w:rsidR="00197CB6" w:rsidRPr="000A00E7">
        <w:rPr>
          <w:rFonts w:ascii="Gisha" w:hAnsi="Gisha" w:cs="Gisha"/>
          <w:iCs/>
          <w:sz w:val="22"/>
        </w:rPr>
        <w:t xml:space="preserve">specific </w:t>
      </w:r>
      <w:r w:rsidR="00566664" w:rsidRPr="000A00E7">
        <w:rPr>
          <w:rFonts w:ascii="Gisha" w:hAnsi="Gisha" w:cs="Gisha"/>
          <w:iCs/>
          <w:sz w:val="22"/>
        </w:rPr>
        <w:t xml:space="preserve">project </w:t>
      </w:r>
      <w:r w:rsidR="00197CB6" w:rsidRPr="000A00E7">
        <w:rPr>
          <w:rFonts w:ascii="Gisha" w:hAnsi="Gisha" w:cs="Gisha"/>
          <w:iCs/>
          <w:sz w:val="22"/>
        </w:rPr>
        <w:t xml:space="preserve">for which the funding has been applied </w:t>
      </w:r>
      <w:r w:rsidR="000F32AE" w:rsidRPr="000A00E7">
        <w:rPr>
          <w:rFonts w:ascii="Gisha" w:hAnsi="Gisha" w:cs="Gisha"/>
          <w:iCs/>
          <w:sz w:val="22"/>
        </w:rPr>
        <w:t xml:space="preserve">for </w:t>
      </w:r>
      <w:r w:rsidRPr="000A00E7">
        <w:rPr>
          <w:rFonts w:ascii="Gisha" w:hAnsi="Gisha" w:cs="Gisha"/>
          <w:iCs/>
          <w:sz w:val="22"/>
        </w:rPr>
        <w:t>commenced prior to grant funding approval being given.</w:t>
      </w:r>
    </w:p>
    <w:p w14:paraId="5DF40A0B" w14:textId="5D3ED40F" w:rsidR="00FB2D54" w:rsidRPr="000A00E7" w:rsidRDefault="00FB2D54" w:rsidP="001A419D">
      <w:pPr>
        <w:pStyle w:val="ListParagraph"/>
        <w:numPr>
          <w:ilvl w:val="0"/>
          <w:numId w:val="15"/>
        </w:numPr>
        <w:autoSpaceDE w:val="0"/>
        <w:autoSpaceDN w:val="0"/>
        <w:adjustRightInd w:val="0"/>
        <w:spacing w:before="240" w:line="240" w:lineRule="auto"/>
        <w:ind w:left="567" w:hanging="567"/>
        <w:contextualSpacing w:val="0"/>
        <w:rPr>
          <w:rFonts w:ascii="Gisha" w:hAnsi="Gisha" w:cs="Gisha"/>
          <w:iCs/>
          <w:sz w:val="22"/>
        </w:rPr>
      </w:pPr>
      <w:bookmarkStart w:id="5" w:name="OLE_LINK7"/>
      <w:bookmarkStart w:id="6" w:name="OLE_LINK8"/>
      <w:r w:rsidRPr="00C66411">
        <w:rPr>
          <w:rFonts w:ascii="Gisha" w:hAnsi="Gisha" w:cs="Gisha"/>
          <w:b/>
          <w:bCs/>
          <w:sz w:val="22"/>
        </w:rPr>
        <w:t xml:space="preserve">Proposed projects </w:t>
      </w:r>
      <w:r w:rsidR="00A118E2" w:rsidRPr="00C66411">
        <w:rPr>
          <w:rFonts w:ascii="Gisha" w:hAnsi="Gisha" w:cs="Gisha"/>
          <w:b/>
          <w:bCs/>
          <w:sz w:val="22"/>
        </w:rPr>
        <w:t xml:space="preserve">should be </w:t>
      </w:r>
      <w:r w:rsidRPr="00C66411">
        <w:rPr>
          <w:rFonts w:ascii="Gisha" w:hAnsi="Gisha" w:cs="Gisha"/>
          <w:b/>
          <w:bCs/>
          <w:sz w:val="22"/>
        </w:rPr>
        <w:t xml:space="preserve">discussed with Council’s </w:t>
      </w:r>
      <w:r w:rsidR="00704F90">
        <w:rPr>
          <w:rFonts w:ascii="Gisha" w:hAnsi="Gisha" w:cs="Gisha"/>
          <w:b/>
          <w:bCs/>
          <w:sz w:val="22"/>
        </w:rPr>
        <w:t xml:space="preserve">Senior Town Planner, Mrs Dianne James, </w:t>
      </w:r>
      <w:r w:rsidR="00A118E2" w:rsidRPr="00C66411">
        <w:rPr>
          <w:rFonts w:ascii="Gisha" w:hAnsi="Gisha" w:cs="Gisha"/>
          <w:b/>
          <w:bCs/>
          <w:sz w:val="22"/>
        </w:rPr>
        <w:t>prior to submission of the application</w:t>
      </w:r>
      <w:r w:rsidR="009D04D3" w:rsidRPr="000A00E7">
        <w:rPr>
          <w:rFonts w:ascii="Gisha" w:hAnsi="Gisha" w:cs="Gisha"/>
          <w:bCs/>
          <w:sz w:val="22"/>
        </w:rPr>
        <w:t xml:space="preserve">. This is </w:t>
      </w:r>
      <w:r w:rsidRPr="000A00E7">
        <w:rPr>
          <w:rFonts w:ascii="Gisha" w:hAnsi="Gisha" w:cs="Gisha"/>
          <w:bCs/>
          <w:sz w:val="22"/>
        </w:rPr>
        <w:t>to ensure the proposal meets these guidelines and is appropriate for heritage conservation or restoration of the building or place</w:t>
      </w:r>
      <w:bookmarkEnd w:id="5"/>
      <w:bookmarkEnd w:id="6"/>
      <w:r w:rsidRPr="000A00E7">
        <w:rPr>
          <w:rFonts w:ascii="Gisha" w:hAnsi="Gisha" w:cs="Gisha"/>
          <w:bCs/>
          <w:sz w:val="22"/>
        </w:rPr>
        <w:t>.</w:t>
      </w:r>
      <w:r w:rsidR="009D04D3" w:rsidRPr="000A00E7">
        <w:rPr>
          <w:rFonts w:ascii="Gisha" w:hAnsi="Gisha" w:cs="Gisha"/>
          <w:bCs/>
          <w:sz w:val="22"/>
        </w:rPr>
        <w:t xml:space="preserve"> It also provides the opportunity for discussion between </w:t>
      </w:r>
      <w:r w:rsidR="00A114D5">
        <w:rPr>
          <w:rFonts w:ascii="Gisha" w:hAnsi="Gisha" w:cs="Gisha"/>
          <w:bCs/>
          <w:sz w:val="22"/>
        </w:rPr>
        <w:t xml:space="preserve">Council, </w:t>
      </w:r>
      <w:r w:rsidR="009D04D3" w:rsidRPr="000A00E7">
        <w:rPr>
          <w:rFonts w:ascii="Gisha" w:hAnsi="Gisha" w:cs="Gisha"/>
          <w:bCs/>
          <w:sz w:val="22"/>
        </w:rPr>
        <w:t xml:space="preserve">the Applicant and </w:t>
      </w:r>
      <w:r w:rsidR="00704F90">
        <w:rPr>
          <w:rFonts w:ascii="Gisha" w:hAnsi="Gisha" w:cs="Gisha"/>
          <w:bCs/>
          <w:sz w:val="22"/>
        </w:rPr>
        <w:t>Council’s</w:t>
      </w:r>
      <w:r w:rsidR="009D04D3" w:rsidRPr="000A00E7">
        <w:rPr>
          <w:rFonts w:ascii="Gisha" w:hAnsi="Gisha" w:cs="Gisha"/>
          <w:bCs/>
          <w:sz w:val="22"/>
        </w:rPr>
        <w:t xml:space="preserve"> Heritage Advisor </w:t>
      </w:r>
      <w:r w:rsidR="002E6597" w:rsidRPr="000A00E7">
        <w:rPr>
          <w:rFonts w:ascii="Gisha" w:hAnsi="Gisha" w:cs="Gisha"/>
          <w:bCs/>
          <w:sz w:val="22"/>
        </w:rPr>
        <w:t>t</w:t>
      </w:r>
      <w:r w:rsidR="009D04D3" w:rsidRPr="000A00E7">
        <w:rPr>
          <w:rFonts w:ascii="Gisha" w:hAnsi="Gisha" w:cs="Gisha"/>
          <w:bCs/>
          <w:sz w:val="22"/>
        </w:rPr>
        <w:t xml:space="preserve">o </w:t>
      </w:r>
      <w:r w:rsidR="002E6597" w:rsidRPr="000A00E7">
        <w:rPr>
          <w:rFonts w:ascii="Gisha" w:hAnsi="Gisha" w:cs="Gisha"/>
          <w:bCs/>
          <w:sz w:val="22"/>
        </w:rPr>
        <w:t>ensure</w:t>
      </w:r>
      <w:r w:rsidR="009D04D3" w:rsidRPr="000A00E7">
        <w:rPr>
          <w:rFonts w:ascii="Gisha" w:hAnsi="Gisha" w:cs="Gisha"/>
          <w:bCs/>
          <w:sz w:val="22"/>
        </w:rPr>
        <w:t xml:space="preserve"> the best possible outcome can be achieved with the funding being offered.</w:t>
      </w:r>
    </w:p>
    <w:p w14:paraId="76324007" w14:textId="51EFC7A5" w:rsidR="00A118E2" w:rsidRPr="000A00E7" w:rsidRDefault="00A118E2" w:rsidP="001A419D">
      <w:pPr>
        <w:pStyle w:val="ListParagraph"/>
        <w:numPr>
          <w:ilvl w:val="0"/>
          <w:numId w:val="15"/>
        </w:numPr>
        <w:autoSpaceDE w:val="0"/>
        <w:autoSpaceDN w:val="0"/>
        <w:adjustRightInd w:val="0"/>
        <w:spacing w:before="240" w:line="240" w:lineRule="auto"/>
        <w:ind w:left="567" w:hanging="567"/>
        <w:contextualSpacing w:val="0"/>
        <w:rPr>
          <w:rFonts w:ascii="Gisha" w:hAnsi="Gisha" w:cs="Gisha"/>
          <w:iCs/>
          <w:sz w:val="22"/>
        </w:rPr>
      </w:pPr>
      <w:r w:rsidRPr="000A00E7">
        <w:rPr>
          <w:rFonts w:ascii="Gisha" w:hAnsi="Gisha" w:cs="Gisha"/>
          <w:bCs/>
          <w:sz w:val="22"/>
        </w:rPr>
        <w:t>Photographs: Applications for funding must be accompanied by photographs</w:t>
      </w:r>
      <w:r w:rsidR="00672F68" w:rsidRPr="000A00E7">
        <w:rPr>
          <w:rFonts w:ascii="Gisha" w:hAnsi="Gisha" w:cs="Gisha"/>
          <w:bCs/>
          <w:sz w:val="22"/>
        </w:rPr>
        <w:t xml:space="preserve"> (</w:t>
      </w:r>
      <w:r w:rsidR="000F600A">
        <w:rPr>
          <w:rFonts w:ascii="Gisha" w:hAnsi="Gisha" w:cs="Gisha"/>
          <w:bCs/>
          <w:sz w:val="22"/>
        </w:rPr>
        <w:t>h</w:t>
      </w:r>
      <w:r w:rsidR="00A11E89" w:rsidRPr="000A00E7">
        <w:rPr>
          <w:rFonts w:ascii="Gisha" w:hAnsi="Gisha" w:cs="Gisha"/>
          <w:bCs/>
          <w:sz w:val="22"/>
        </w:rPr>
        <w:t xml:space="preserve">ard </w:t>
      </w:r>
      <w:r w:rsidR="00672F68" w:rsidRPr="000A00E7">
        <w:rPr>
          <w:rFonts w:ascii="Gisha" w:hAnsi="Gisha" w:cs="Gisha"/>
          <w:bCs/>
          <w:sz w:val="22"/>
        </w:rPr>
        <w:t>copy</w:t>
      </w:r>
      <w:r w:rsidR="0040742E" w:rsidRPr="000A00E7">
        <w:rPr>
          <w:rFonts w:ascii="Gisha" w:hAnsi="Gisha" w:cs="Gisha"/>
          <w:bCs/>
          <w:sz w:val="22"/>
        </w:rPr>
        <w:t xml:space="preserve"> and</w:t>
      </w:r>
      <w:r w:rsidR="00A11E89" w:rsidRPr="000A00E7">
        <w:rPr>
          <w:rFonts w:ascii="Gisha" w:hAnsi="Gisha" w:cs="Gisha"/>
          <w:bCs/>
          <w:sz w:val="22"/>
        </w:rPr>
        <w:t>/or</w:t>
      </w:r>
      <w:r w:rsidR="0040742E" w:rsidRPr="000A00E7">
        <w:rPr>
          <w:rFonts w:ascii="Gisha" w:hAnsi="Gisha" w:cs="Gisha"/>
          <w:bCs/>
          <w:sz w:val="22"/>
        </w:rPr>
        <w:t xml:space="preserve"> digital</w:t>
      </w:r>
      <w:r w:rsidR="00705D89" w:rsidRPr="000A00E7">
        <w:rPr>
          <w:rFonts w:ascii="Gisha" w:hAnsi="Gisha" w:cs="Gisha"/>
          <w:bCs/>
          <w:sz w:val="22"/>
        </w:rPr>
        <w:t xml:space="preserve"> - </w:t>
      </w:r>
      <w:r w:rsidR="00A11E89" w:rsidRPr="000A00E7">
        <w:rPr>
          <w:rFonts w:ascii="Gisha" w:hAnsi="Gisha" w:cs="Gisha"/>
          <w:bCs/>
          <w:sz w:val="22"/>
        </w:rPr>
        <w:t>s</w:t>
      </w:r>
      <w:r w:rsidR="009D04D3" w:rsidRPr="000A00E7">
        <w:rPr>
          <w:rFonts w:ascii="Gisha" w:hAnsi="Gisha" w:cs="Gisha"/>
          <w:bCs/>
          <w:sz w:val="22"/>
        </w:rPr>
        <w:t>ee p</w:t>
      </w:r>
      <w:r w:rsidR="002E6597" w:rsidRPr="000A00E7">
        <w:rPr>
          <w:rFonts w:ascii="Gisha" w:hAnsi="Gisha" w:cs="Gisha"/>
          <w:bCs/>
          <w:sz w:val="22"/>
        </w:rPr>
        <w:t>age</w:t>
      </w:r>
      <w:r w:rsidR="00A11E89" w:rsidRPr="000A00E7">
        <w:rPr>
          <w:rFonts w:ascii="Gisha" w:hAnsi="Gisha" w:cs="Gisha"/>
          <w:bCs/>
          <w:sz w:val="22"/>
        </w:rPr>
        <w:t xml:space="preserve"> 3).</w:t>
      </w:r>
    </w:p>
    <w:bookmarkEnd w:id="2"/>
    <w:bookmarkEnd w:id="3"/>
    <w:p w14:paraId="00CF4C4D" w14:textId="77777777" w:rsidR="00E12491" w:rsidRPr="000A00E7" w:rsidRDefault="00E12491" w:rsidP="005F789F">
      <w:pPr>
        <w:autoSpaceDE w:val="0"/>
        <w:autoSpaceDN w:val="0"/>
        <w:adjustRightInd w:val="0"/>
        <w:spacing w:line="240" w:lineRule="auto"/>
        <w:rPr>
          <w:rFonts w:ascii="Gisha" w:hAnsi="Gisha" w:cs="Gisha"/>
          <w:sz w:val="22"/>
        </w:rPr>
      </w:pPr>
    </w:p>
    <w:p w14:paraId="2BAECDE9" w14:textId="77777777" w:rsidR="00566664" w:rsidRPr="000A00E7" w:rsidRDefault="001A419D" w:rsidP="00566664">
      <w:pPr>
        <w:autoSpaceDE w:val="0"/>
        <w:autoSpaceDN w:val="0"/>
        <w:adjustRightInd w:val="0"/>
        <w:spacing w:line="240" w:lineRule="auto"/>
        <w:rPr>
          <w:rFonts w:ascii="Gisha" w:hAnsi="Gisha" w:cs="Gisha"/>
          <w:b/>
          <w:sz w:val="28"/>
          <w:szCs w:val="28"/>
        </w:rPr>
      </w:pPr>
      <w:r w:rsidRPr="000A00E7">
        <w:rPr>
          <w:rFonts w:ascii="Gisha" w:hAnsi="Gisha" w:cs="Gisha"/>
          <w:b/>
          <w:sz w:val="28"/>
          <w:szCs w:val="28"/>
        </w:rPr>
        <w:t>Available Funding</w:t>
      </w:r>
    </w:p>
    <w:p w14:paraId="6C1E365D" w14:textId="77777777" w:rsidR="001A419D" w:rsidRPr="000F600A" w:rsidRDefault="001A419D" w:rsidP="00566664">
      <w:pPr>
        <w:autoSpaceDE w:val="0"/>
        <w:autoSpaceDN w:val="0"/>
        <w:adjustRightInd w:val="0"/>
        <w:spacing w:line="240" w:lineRule="auto"/>
        <w:rPr>
          <w:rFonts w:ascii="Gisha" w:hAnsi="Gisha" w:cs="Gisha"/>
          <w:sz w:val="22"/>
        </w:rPr>
      </w:pPr>
    </w:p>
    <w:p w14:paraId="514077F3" w14:textId="64247C54" w:rsidR="00F117F3" w:rsidRPr="000A00E7" w:rsidRDefault="000D548D" w:rsidP="001958D8">
      <w:pPr>
        <w:rPr>
          <w:rFonts w:ascii="Gisha" w:hAnsi="Gisha" w:cs="Gisha"/>
          <w:szCs w:val="24"/>
        </w:rPr>
      </w:pPr>
      <w:r w:rsidRPr="000A00E7">
        <w:rPr>
          <w:rFonts w:ascii="Gisha" w:hAnsi="Gisha" w:cs="Gisha"/>
          <w:sz w:val="22"/>
        </w:rPr>
        <w:t xml:space="preserve">With the support </w:t>
      </w:r>
      <w:r w:rsidR="00A114D5">
        <w:rPr>
          <w:rFonts w:ascii="Gisha" w:hAnsi="Gisha" w:cs="Gisha"/>
          <w:sz w:val="22"/>
        </w:rPr>
        <w:t>under the</w:t>
      </w:r>
      <w:r w:rsidRPr="000A00E7">
        <w:rPr>
          <w:rFonts w:ascii="Gisha" w:hAnsi="Gisha" w:cs="Gisha"/>
          <w:sz w:val="22"/>
        </w:rPr>
        <w:t xml:space="preserve"> </w:t>
      </w:r>
      <w:r w:rsidR="00A114D5">
        <w:rPr>
          <w:rFonts w:ascii="Gisha" w:hAnsi="Gisha" w:cs="Gisha"/>
          <w:sz w:val="22"/>
        </w:rPr>
        <w:t>NSW Government’s NSW Heritage Grants Program</w:t>
      </w:r>
      <w:r w:rsidRPr="000A00E7">
        <w:rPr>
          <w:rFonts w:ascii="Gisha" w:hAnsi="Gisha" w:cs="Gisha"/>
          <w:sz w:val="22"/>
        </w:rPr>
        <w:t xml:space="preserve">, Upper Lachlan Shire Council </w:t>
      </w:r>
      <w:r w:rsidR="001958D8">
        <w:rPr>
          <w:rFonts w:ascii="Gisha" w:hAnsi="Gisha" w:cs="Gisha"/>
          <w:sz w:val="22"/>
        </w:rPr>
        <w:t>will</w:t>
      </w:r>
      <w:r w:rsidR="00A114D5">
        <w:rPr>
          <w:rFonts w:ascii="Gisha" w:hAnsi="Gisha" w:cs="Gisha"/>
          <w:sz w:val="22"/>
        </w:rPr>
        <w:t xml:space="preserve"> </w:t>
      </w:r>
      <w:r w:rsidR="001958D8">
        <w:rPr>
          <w:rFonts w:ascii="Gisha" w:hAnsi="Gisha" w:cs="Gisha"/>
          <w:sz w:val="22"/>
        </w:rPr>
        <w:t xml:space="preserve">consider </w:t>
      </w:r>
      <w:r w:rsidR="00375D94">
        <w:rPr>
          <w:rFonts w:ascii="Gisha" w:hAnsi="Gisha" w:cs="Gisha"/>
          <w:sz w:val="22"/>
        </w:rPr>
        <w:t>grant</w:t>
      </w:r>
      <w:r w:rsidR="00A114D5">
        <w:rPr>
          <w:rFonts w:ascii="Gisha" w:hAnsi="Gisha" w:cs="Gisha"/>
          <w:sz w:val="22"/>
        </w:rPr>
        <w:t xml:space="preserve"> </w:t>
      </w:r>
      <w:r w:rsidR="001958D8">
        <w:rPr>
          <w:rFonts w:ascii="Gisha" w:hAnsi="Gisha" w:cs="Gisha"/>
          <w:sz w:val="22"/>
        </w:rPr>
        <w:t xml:space="preserve">applications on a dollar for dollar basis </w:t>
      </w:r>
      <w:r w:rsidR="001958D8" w:rsidRPr="001958D8">
        <w:rPr>
          <w:rFonts w:ascii="Gisha" w:hAnsi="Gisha" w:cs="Gisha"/>
          <w:b/>
          <w:sz w:val="22"/>
        </w:rPr>
        <w:t>from $300 to $7,000</w:t>
      </w:r>
      <w:r w:rsidR="001958D8">
        <w:rPr>
          <w:rFonts w:ascii="Gisha" w:hAnsi="Gisha" w:cs="Gisha"/>
          <w:sz w:val="22"/>
        </w:rPr>
        <w:t>.</w:t>
      </w:r>
    </w:p>
    <w:p w14:paraId="2003BD53" w14:textId="76CAF914" w:rsidR="00C362D3" w:rsidRDefault="0040742E" w:rsidP="00195519">
      <w:pPr>
        <w:autoSpaceDE w:val="0"/>
        <w:autoSpaceDN w:val="0"/>
        <w:adjustRightInd w:val="0"/>
        <w:spacing w:line="240" w:lineRule="auto"/>
        <w:rPr>
          <w:rFonts w:ascii="Gisha" w:hAnsi="Gisha" w:cs="Gisha"/>
          <w:b/>
          <w:sz w:val="22"/>
        </w:rPr>
      </w:pPr>
      <w:bookmarkStart w:id="7" w:name="OLE_LINK1"/>
      <w:bookmarkStart w:id="8" w:name="OLE_LINK2"/>
      <w:r w:rsidRPr="000A00E7">
        <w:rPr>
          <w:rFonts w:ascii="Gisha" w:hAnsi="Gisha" w:cs="Gisha"/>
          <w:b/>
          <w:sz w:val="22"/>
        </w:rPr>
        <w:t xml:space="preserve">Note: </w:t>
      </w:r>
      <w:r w:rsidR="00D12B87" w:rsidRPr="000316D3">
        <w:rPr>
          <w:rFonts w:ascii="Gisha" w:hAnsi="Gisha" w:cs="Gisha"/>
          <w:sz w:val="22"/>
        </w:rPr>
        <w:t>Depending on the quality and number of applications, it is at Council’s discretion to offer differing amounts of grants</w:t>
      </w:r>
      <w:r w:rsidR="00D12B87">
        <w:rPr>
          <w:rFonts w:ascii="Gisha" w:hAnsi="Gisha" w:cs="Gisha"/>
          <w:b/>
          <w:sz w:val="22"/>
        </w:rPr>
        <w:t xml:space="preserve">. </w:t>
      </w:r>
    </w:p>
    <w:p w14:paraId="3D645C63" w14:textId="77777777" w:rsidR="000F600A" w:rsidRPr="000A00E7" w:rsidRDefault="000F600A" w:rsidP="000F600A">
      <w:pPr>
        <w:autoSpaceDE w:val="0"/>
        <w:autoSpaceDN w:val="0"/>
        <w:adjustRightInd w:val="0"/>
        <w:spacing w:line="240" w:lineRule="auto"/>
        <w:rPr>
          <w:rFonts w:ascii="Gisha" w:hAnsi="Gisha" w:cs="Gisha"/>
          <w:sz w:val="22"/>
        </w:rPr>
      </w:pPr>
    </w:p>
    <w:p w14:paraId="7AFCF73F" w14:textId="217EFEDA" w:rsidR="00195519" w:rsidRPr="000A00E7" w:rsidRDefault="001A419D" w:rsidP="00195519">
      <w:pPr>
        <w:autoSpaceDE w:val="0"/>
        <w:autoSpaceDN w:val="0"/>
        <w:adjustRightInd w:val="0"/>
        <w:spacing w:line="240" w:lineRule="auto"/>
        <w:rPr>
          <w:rFonts w:ascii="Gisha" w:hAnsi="Gisha" w:cs="Gisha"/>
          <w:b/>
          <w:sz w:val="28"/>
          <w:szCs w:val="28"/>
        </w:rPr>
      </w:pPr>
      <w:r w:rsidRPr="000A00E7">
        <w:rPr>
          <w:rFonts w:ascii="Gisha" w:hAnsi="Gisha" w:cs="Gisha"/>
          <w:b/>
          <w:sz w:val="28"/>
          <w:szCs w:val="28"/>
        </w:rPr>
        <w:t>Eligible Projects</w:t>
      </w:r>
    </w:p>
    <w:p w14:paraId="55A6177C" w14:textId="77777777" w:rsidR="00A1072D" w:rsidRPr="000A00E7" w:rsidRDefault="00195519" w:rsidP="001F2B7A">
      <w:pPr>
        <w:autoSpaceDE w:val="0"/>
        <w:autoSpaceDN w:val="0"/>
        <w:adjustRightInd w:val="0"/>
        <w:spacing w:before="120" w:line="240" w:lineRule="auto"/>
        <w:rPr>
          <w:rFonts w:ascii="Gisha" w:hAnsi="Gisha" w:cs="Gisha"/>
          <w:sz w:val="22"/>
        </w:rPr>
      </w:pPr>
      <w:r w:rsidRPr="000A00E7">
        <w:rPr>
          <w:rFonts w:ascii="Gisha" w:hAnsi="Gisha" w:cs="Gisha"/>
          <w:sz w:val="22"/>
        </w:rPr>
        <w:t xml:space="preserve">Projects are eligible </w:t>
      </w:r>
      <w:r w:rsidR="00E12491" w:rsidRPr="000A00E7">
        <w:rPr>
          <w:rFonts w:ascii="Gisha" w:hAnsi="Gisha" w:cs="Gisha"/>
          <w:sz w:val="22"/>
        </w:rPr>
        <w:t>if they involve external repair or</w:t>
      </w:r>
      <w:r w:rsidRPr="000A00E7">
        <w:rPr>
          <w:rFonts w:ascii="Gisha" w:hAnsi="Gisha" w:cs="Gisha"/>
          <w:sz w:val="22"/>
        </w:rPr>
        <w:t xml:space="preserve"> </w:t>
      </w:r>
      <w:r w:rsidR="00A110EC" w:rsidRPr="000A00E7">
        <w:rPr>
          <w:rFonts w:ascii="Gisha" w:hAnsi="Gisha" w:cs="Gisha"/>
          <w:sz w:val="22"/>
        </w:rPr>
        <w:t>restoration</w:t>
      </w:r>
      <w:r w:rsidR="003D2D32" w:rsidRPr="000A00E7">
        <w:rPr>
          <w:rFonts w:ascii="Gisha" w:hAnsi="Gisha" w:cs="Gisha"/>
          <w:sz w:val="22"/>
        </w:rPr>
        <w:t>,</w:t>
      </w:r>
      <w:r w:rsidRPr="000A00E7">
        <w:rPr>
          <w:rFonts w:ascii="Gisha" w:hAnsi="Gisha" w:cs="Gisha"/>
          <w:sz w:val="22"/>
        </w:rPr>
        <w:t xml:space="preserve"> or reinstatement of</w:t>
      </w:r>
      <w:r w:rsidR="00A1072D" w:rsidRPr="000A00E7">
        <w:rPr>
          <w:rFonts w:ascii="Gisha" w:hAnsi="Gisha" w:cs="Gisha"/>
          <w:sz w:val="22"/>
        </w:rPr>
        <w:t xml:space="preserve"> </w:t>
      </w:r>
      <w:bookmarkEnd w:id="7"/>
      <w:bookmarkEnd w:id="8"/>
      <w:r w:rsidR="00A1072D" w:rsidRPr="000A00E7">
        <w:rPr>
          <w:rFonts w:ascii="Gisha" w:hAnsi="Gisha" w:cs="Gisha"/>
          <w:sz w:val="22"/>
        </w:rPr>
        <w:t>features</w:t>
      </w:r>
      <w:r w:rsidR="00EB28BD" w:rsidRPr="000A00E7">
        <w:rPr>
          <w:rFonts w:ascii="Gisha" w:hAnsi="Gisha" w:cs="Gisha"/>
          <w:sz w:val="22"/>
        </w:rPr>
        <w:t xml:space="preserve"> or fixtures</w:t>
      </w:r>
      <w:r w:rsidR="00A1072D" w:rsidRPr="000A00E7">
        <w:rPr>
          <w:rFonts w:ascii="Gisha" w:hAnsi="Gisha" w:cs="Gisha"/>
          <w:sz w:val="22"/>
        </w:rPr>
        <w:t xml:space="preserve"> </w:t>
      </w:r>
      <w:r w:rsidRPr="000A00E7">
        <w:rPr>
          <w:rFonts w:ascii="Gisha" w:hAnsi="Gisha" w:cs="Gisha"/>
          <w:sz w:val="22"/>
        </w:rPr>
        <w:t xml:space="preserve">on heritage buildings or </w:t>
      </w:r>
      <w:r w:rsidR="00EB28BD" w:rsidRPr="000A00E7">
        <w:rPr>
          <w:rFonts w:ascii="Gisha" w:hAnsi="Gisha" w:cs="Gisha"/>
          <w:sz w:val="22"/>
        </w:rPr>
        <w:t>places</w:t>
      </w:r>
      <w:r w:rsidRPr="000A00E7">
        <w:rPr>
          <w:rFonts w:ascii="Gisha" w:hAnsi="Gisha" w:cs="Gisha"/>
          <w:sz w:val="22"/>
        </w:rPr>
        <w:t xml:space="preserve">. </w:t>
      </w:r>
      <w:r w:rsidR="00E12491" w:rsidRPr="000A00E7">
        <w:rPr>
          <w:rFonts w:ascii="Gisha" w:hAnsi="Gisha" w:cs="Gisha"/>
          <w:sz w:val="22"/>
        </w:rPr>
        <w:t xml:space="preserve">Applicants </w:t>
      </w:r>
      <w:r w:rsidR="006D5ABE" w:rsidRPr="000A00E7">
        <w:rPr>
          <w:rFonts w:ascii="Gisha" w:hAnsi="Gisha" w:cs="Gisha"/>
          <w:sz w:val="22"/>
        </w:rPr>
        <w:t xml:space="preserve">should indicate how the grant funding will be dedicated to the heritage conservation of the building or place. </w:t>
      </w:r>
      <w:r w:rsidR="00EB28BD" w:rsidRPr="000A00E7">
        <w:rPr>
          <w:rFonts w:ascii="Gisha" w:hAnsi="Gisha" w:cs="Gisha"/>
          <w:sz w:val="22"/>
        </w:rPr>
        <w:t xml:space="preserve">The application for grant funding will have an improved chance of success if </w:t>
      </w:r>
      <w:r w:rsidR="00912330" w:rsidRPr="000A00E7">
        <w:rPr>
          <w:rFonts w:ascii="Gisha" w:hAnsi="Gisha" w:cs="Gisha"/>
          <w:sz w:val="22"/>
        </w:rPr>
        <w:t xml:space="preserve">the applicant </w:t>
      </w:r>
      <w:r w:rsidR="00EB28BD" w:rsidRPr="000A00E7">
        <w:rPr>
          <w:rFonts w:ascii="Gisha" w:hAnsi="Gisha" w:cs="Gisha"/>
          <w:sz w:val="22"/>
        </w:rPr>
        <w:t xml:space="preserve">can </w:t>
      </w:r>
      <w:r w:rsidR="006D5ABE" w:rsidRPr="000A00E7">
        <w:rPr>
          <w:rFonts w:ascii="Gisha" w:hAnsi="Gisha" w:cs="Gisha"/>
          <w:sz w:val="22"/>
        </w:rPr>
        <w:t xml:space="preserve">clearly </w:t>
      </w:r>
      <w:r w:rsidR="00EB28BD" w:rsidRPr="000A00E7">
        <w:rPr>
          <w:rFonts w:ascii="Gisha" w:hAnsi="Gisha" w:cs="Gisha"/>
          <w:sz w:val="22"/>
        </w:rPr>
        <w:t>demonstrate that the work propose</w:t>
      </w:r>
      <w:r w:rsidR="00912330" w:rsidRPr="000A00E7">
        <w:rPr>
          <w:rFonts w:ascii="Gisha" w:hAnsi="Gisha" w:cs="Gisha"/>
          <w:sz w:val="22"/>
        </w:rPr>
        <w:t>d</w:t>
      </w:r>
      <w:r w:rsidR="00EB28BD" w:rsidRPr="000A00E7">
        <w:rPr>
          <w:rFonts w:ascii="Gisha" w:hAnsi="Gisha" w:cs="Gisha"/>
          <w:sz w:val="22"/>
        </w:rPr>
        <w:t xml:space="preserve"> is beneficial towards the conservation or restoration of the building or place.</w:t>
      </w:r>
    </w:p>
    <w:p w14:paraId="5FDFC397" w14:textId="77777777" w:rsidR="00F117F3" w:rsidRPr="00125A0C" w:rsidRDefault="00F117F3" w:rsidP="00195519">
      <w:pPr>
        <w:autoSpaceDE w:val="0"/>
        <w:autoSpaceDN w:val="0"/>
        <w:adjustRightInd w:val="0"/>
        <w:spacing w:line="240" w:lineRule="auto"/>
        <w:rPr>
          <w:rFonts w:ascii="Gisha" w:hAnsi="Gisha" w:cs="Gisha"/>
          <w:sz w:val="22"/>
        </w:rPr>
      </w:pPr>
    </w:p>
    <w:p w14:paraId="265F6600" w14:textId="77777777" w:rsidR="001A419D" w:rsidRPr="000A00E7" w:rsidRDefault="001A419D" w:rsidP="001A419D">
      <w:pPr>
        <w:autoSpaceDE w:val="0"/>
        <w:autoSpaceDN w:val="0"/>
        <w:adjustRightInd w:val="0"/>
        <w:spacing w:line="240" w:lineRule="auto"/>
        <w:rPr>
          <w:rFonts w:ascii="Gisha" w:hAnsi="Gisha" w:cs="Gisha"/>
          <w:b/>
          <w:sz w:val="28"/>
          <w:szCs w:val="28"/>
        </w:rPr>
      </w:pPr>
      <w:r w:rsidRPr="000A00E7">
        <w:rPr>
          <w:rFonts w:ascii="Gisha" w:hAnsi="Gisha" w:cs="Gisha"/>
          <w:b/>
          <w:sz w:val="28"/>
          <w:szCs w:val="28"/>
        </w:rPr>
        <w:t>Ineligible Projects</w:t>
      </w:r>
    </w:p>
    <w:p w14:paraId="34D8E84A" w14:textId="5F00DF18" w:rsidR="00A1072D" w:rsidRPr="000A00E7" w:rsidRDefault="00EB28BD" w:rsidP="001F2B7A">
      <w:pPr>
        <w:autoSpaceDE w:val="0"/>
        <w:autoSpaceDN w:val="0"/>
        <w:adjustRightInd w:val="0"/>
        <w:spacing w:before="120" w:line="240" w:lineRule="auto"/>
        <w:rPr>
          <w:rFonts w:ascii="Gisha" w:hAnsi="Gisha" w:cs="Gisha"/>
          <w:sz w:val="22"/>
        </w:rPr>
      </w:pPr>
      <w:r w:rsidRPr="000A00E7">
        <w:rPr>
          <w:rFonts w:ascii="Gisha" w:hAnsi="Gisha" w:cs="Gisha"/>
          <w:sz w:val="22"/>
        </w:rPr>
        <w:t>F</w:t>
      </w:r>
      <w:r w:rsidR="00A1072D" w:rsidRPr="000A00E7">
        <w:rPr>
          <w:rFonts w:ascii="Gisha" w:hAnsi="Gisha" w:cs="Gisha"/>
          <w:sz w:val="22"/>
        </w:rPr>
        <w:t xml:space="preserve">unding </w:t>
      </w:r>
      <w:r w:rsidR="00A1072D" w:rsidRPr="000A00E7">
        <w:rPr>
          <w:rFonts w:ascii="Gisha" w:hAnsi="Gisha" w:cs="Gisha"/>
          <w:b/>
          <w:sz w:val="22"/>
          <w:u w:val="single"/>
        </w:rPr>
        <w:t>will</w:t>
      </w:r>
      <w:r w:rsidR="00705D89" w:rsidRPr="000A00E7">
        <w:rPr>
          <w:rFonts w:ascii="Gisha" w:hAnsi="Gisha" w:cs="Gisha"/>
          <w:b/>
          <w:sz w:val="22"/>
          <w:u w:val="single"/>
        </w:rPr>
        <w:t xml:space="preserve"> </w:t>
      </w:r>
      <w:r w:rsidR="00A1072D" w:rsidRPr="000A00E7">
        <w:rPr>
          <w:rFonts w:ascii="Gisha" w:hAnsi="Gisha" w:cs="Gisha"/>
          <w:b/>
          <w:sz w:val="22"/>
          <w:u w:val="single"/>
        </w:rPr>
        <w:t>not</w:t>
      </w:r>
      <w:r w:rsidR="00A1072D" w:rsidRPr="000A00E7">
        <w:rPr>
          <w:rFonts w:ascii="Gisha" w:hAnsi="Gisha" w:cs="Gisha"/>
          <w:sz w:val="22"/>
        </w:rPr>
        <w:t xml:space="preserve"> be considered for:</w:t>
      </w:r>
    </w:p>
    <w:p w14:paraId="00543401" w14:textId="018CF4AE" w:rsidR="00CB12CC" w:rsidRPr="000A00E7" w:rsidRDefault="00CB12CC" w:rsidP="001F2B7A">
      <w:pPr>
        <w:pStyle w:val="ListParagraph"/>
        <w:numPr>
          <w:ilvl w:val="0"/>
          <w:numId w:val="2"/>
        </w:numPr>
        <w:autoSpaceDE w:val="0"/>
        <w:autoSpaceDN w:val="0"/>
        <w:adjustRightInd w:val="0"/>
        <w:spacing w:before="60" w:line="240" w:lineRule="auto"/>
        <w:ind w:left="567" w:hanging="567"/>
        <w:contextualSpacing w:val="0"/>
        <w:rPr>
          <w:rFonts w:ascii="Gisha" w:hAnsi="Gisha" w:cs="Gisha"/>
          <w:sz w:val="22"/>
        </w:rPr>
      </w:pPr>
      <w:r w:rsidRPr="000A00E7">
        <w:rPr>
          <w:rFonts w:ascii="Gisha" w:hAnsi="Gisha" w:cs="Gisha"/>
          <w:sz w:val="22"/>
        </w:rPr>
        <w:t>new buildings</w:t>
      </w:r>
      <w:r w:rsidR="00857F66" w:rsidRPr="000A00E7">
        <w:rPr>
          <w:rFonts w:ascii="Gisha" w:hAnsi="Gisha" w:cs="Gisha"/>
          <w:sz w:val="22"/>
        </w:rPr>
        <w:t>;</w:t>
      </w:r>
    </w:p>
    <w:p w14:paraId="395BCB07" w14:textId="1793594E" w:rsidR="00A1072D" w:rsidRPr="000A00E7" w:rsidRDefault="00CB12CC" w:rsidP="001F2B7A">
      <w:pPr>
        <w:pStyle w:val="ListParagraph"/>
        <w:numPr>
          <w:ilvl w:val="0"/>
          <w:numId w:val="2"/>
        </w:numPr>
        <w:autoSpaceDE w:val="0"/>
        <w:autoSpaceDN w:val="0"/>
        <w:adjustRightInd w:val="0"/>
        <w:spacing w:before="60" w:line="240" w:lineRule="auto"/>
        <w:ind w:left="567" w:hanging="567"/>
        <w:contextualSpacing w:val="0"/>
        <w:rPr>
          <w:rFonts w:ascii="Gisha" w:hAnsi="Gisha" w:cs="Gisha"/>
          <w:sz w:val="22"/>
        </w:rPr>
      </w:pPr>
      <w:r w:rsidRPr="000A00E7">
        <w:rPr>
          <w:rFonts w:ascii="Gisha" w:hAnsi="Gisha" w:cs="Gisha"/>
          <w:sz w:val="22"/>
        </w:rPr>
        <w:t>the purchase of heritage</w:t>
      </w:r>
      <w:r w:rsidR="00195519" w:rsidRPr="000A00E7">
        <w:rPr>
          <w:rFonts w:ascii="Gisha" w:hAnsi="Gisha" w:cs="Gisha"/>
          <w:sz w:val="22"/>
        </w:rPr>
        <w:t xml:space="preserve"> building</w:t>
      </w:r>
      <w:r w:rsidRPr="000A00E7">
        <w:rPr>
          <w:rFonts w:ascii="Gisha" w:hAnsi="Gisha" w:cs="Gisha"/>
          <w:sz w:val="22"/>
        </w:rPr>
        <w:t>s</w:t>
      </w:r>
      <w:r w:rsidR="00857F66" w:rsidRPr="000A00E7">
        <w:rPr>
          <w:rFonts w:ascii="Gisha" w:hAnsi="Gisha" w:cs="Gisha"/>
          <w:sz w:val="22"/>
        </w:rPr>
        <w:t>;</w:t>
      </w:r>
    </w:p>
    <w:p w14:paraId="11889C05" w14:textId="0AD5D19E" w:rsidR="00A1072D" w:rsidRPr="000A00E7" w:rsidRDefault="00195519" w:rsidP="001F2B7A">
      <w:pPr>
        <w:pStyle w:val="ListParagraph"/>
        <w:numPr>
          <w:ilvl w:val="0"/>
          <w:numId w:val="2"/>
        </w:numPr>
        <w:autoSpaceDE w:val="0"/>
        <w:autoSpaceDN w:val="0"/>
        <w:adjustRightInd w:val="0"/>
        <w:spacing w:before="60" w:line="240" w:lineRule="auto"/>
        <w:ind w:left="567" w:hanging="567"/>
        <w:contextualSpacing w:val="0"/>
        <w:rPr>
          <w:rFonts w:ascii="Gisha" w:hAnsi="Gisha" w:cs="Gisha"/>
          <w:sz w:val="22"/>
        </w:rPr>
      </w:pPr>
      <w:r w:rsidRPr="000A00E7">
        <w:rPr>
          <w:rFonts w:ascii="Gisha" w:hAnsi="Gisha" w:cs="Gisha"/>
          <w:sz w:val="22"/>
        </w:rPr>
        <w:t>th</w:t>
      </w:r>
      <w:r w:rsidR="003D2D32" w:rsidRPr="000A00E7">
        <w:rPr>
          <w:rFonts w:ascii="Gisha" w:hAnsi="Gisha" w:cs="Gisha"/>
          <w:sz w:val="22"/>
        </w:rPr>
        <w:t>e relocation of a building</w:t>
      </w:r>
      <w:r w:rsidR="00CB12CC" w:rsidRPr="000A00E7">
        <w:rPr>
          <w:rFonts w:ascii="Gisha" w:hAnsi="Gisha" w:cs="Gisha"/>
          <w:sz w:val="22"/>
        </w:rPr>
        <w:t xml:space="preserve"> or work to relocated buildings</w:t>
      </w:r>
      <w:r w:rsidR="00857F66" w:rsidRPr="000A00E7">
        <w:rPr>
          <w:rFonts w:ascii="Gisha" w:hAnsi="Gisha" w:cs="Gisha"/>
          <w:sz w:val="22"/>
        </w:rPr>
        <w:t>;</w:t>
      </w:r>
    </w:p>
    <w:p w14:paraId="40D630D3" w14:textId="47D755EE" w:rsidR="00A1072D" w:rsidRPr="000A00E7" w:rsidRDefault="00CB12CC" w:rsidP="001F2B7A">
      <w:pPr>
        <w:pStyle w:val="ListParagraph"/>
        <w:numPr>
          <w:ilvl w:val="0"/>
          <w:numId w:val="2"/>
        </w:numPr>
        <w:autoSpaceDE w:val="0"/>
        <w:autoSpaceDN w:val="0"/>
        <w:adjustRightInd w:val="0"/>
        <w:spacing w:before="60" w:line="240" w:lineRule="auto"/>
        <w:ind w:left="567" w:hanging="567"/>
        <w:contextualSpacing w:val="0"/>
        <w:rPr>
          <w:rFonts w:ascii="Gisha" w:hAnsi="Gisha" w:cs="Gisha"/>
          <w:sz w:val="22"/>
        </w:rPr>
      </w:pPr>
      <w:r w:rsidRPr="000A00E7">
        <w:rPr>
          <w:rFonts w:ascii="Gisha" w:hAnsi="Gisha" w:cs="Gisha"/>
          <w:sz w:val="22"/>
        </w:rPr>
        <w:t>new additions or extensions</w:t>
      </w:r>
      <w:r w:rsidR="00857F66" w:rsidRPr="000A00E7">
        <w:rPr>
          <w:rFonts w:ascii="Gisha" w:hAnsi="Gisha" w:cs="Gisha"/>
          <w:sz w:val="22"/>
        </w:rPr>
        <w:t>;</w:t>
      </w:r>
    </w:p>
    <w:p w14:paraId="741BF3A7" w14:textId="2B085E25" w:rsidR="006E194E" w:rsidRPr="000A00E7" w:rsidRDefault="006E194E" w:rsidP="001F2B7A">
      <w:pPr>
        <w:pStyle w:val="ListParagraph"/>
        <w:numPr>
          <w:ilvl w:val="0"/>
          <w:numId w:val="2"/>
        </w:numPr>
        <w:autoSpaceDE w:val="0"/>
        <w:autoSpaceDN w:val="0"/>
        <w:adjustRightInd w:val="0"/>
        <w:spacing w:before="60" w:line="240" w:lineRule="auto"/>
        <w:ind w:left="567" w:hanging="567"/>
        <w:contextualSpacing w:val="0"/>
        <w:rPr>
          <w:rFonts w:ascii="Gisha" w:hAnsi="Gisha" w:cs="Gisha"/>
          <w:sz w:val="22"/>
        </w:rPr>
      </w:pPr>
      <w:r w:rsidRPr="000A00E7">
        <w:rPr>
          <w:rFonts w:ascii="Gisha" w:hAnsi="Gisha" w:cs="Gisha"/>
          <w:sz w:val="22"/>
        </w:rPr>
        <w:t>new commemorative monuments or works</w:t>
      </w:r>
      <w:r w:rsidR="00857F66" w:rsidRPr="000A00E7">
        <w:rPr>
          <w:rFonts w:ascii="Gisha" w:hAnsi="Gisha" w:cs="Gisha"/>
          <w:sz w:val="22"/>
        </w:rPr>
        <w:t>;</w:t>
      </w:r>
    </w:p>
    <w:p w14:paraId="6F5F482C" w14:textId="7B1088F4" w:rsidR="00CB12CC" w:rsidRPr="000A00E7" w:rsidRDefault="00CB12CC" w:rsidP="001F2B7A">
      <w:pPr>
        <w:pStyle w:val="ListParagraph"/>
        <w:numPr>
          <w:ilvl w:val="0"/>
          <w:numId w:val="2"/>
        </w:numPr>
        <w:autoSpaceDE w:val="0"/>
        <w:autoSpaceDN w:val="0"/>
        <w:adjustRightInd w:val="0"/>
        <w:spacing w:before="60" w:line="240" w:lineRule="auto"/>
        <w:ind w:left="567" w:hanging="567"/>
        <w:contextualSpacing w:val="0"/>
        <w:rPr>
          <w:rFonts w:ascii="Gisha" w:hAnsi="Gisha" w:cs="Gisha"/>
          <w:sz w:val="22"/>
        </w:rPr>
      </w:pPr>
      <w:r w:rsidRPr="000A00E7">
        <w:rPr>
          <w:rFonts w:ascii="Gisha" w:hAnsi="Gisha" w:cs="Gisha"/>
          <w:sz w:val="22"/>
        </w:rPr>
        <w:t>routine maintenance</w:t>
      </w:r>
      <w:r w:rsidR="00857F66" w:rsidRPr="000A00E7">
        <w:rPr>
          <w:rFonts w:ascii="Gisha" w:hAnsi="Gisha" w:cs="Gisha"/>
          <w:sz w:val="22"/>
        </w:rPr>
        <w:t>;</w:t>
      </w:r>
    </w:p>
    <w:p w14:paraId="3560BF97" w14:textId="706D5D97" w:rsidR="00A1072D" w:rsidRPr="000A00E7" w:rsidRDefault="00195519" w:rsidP="001F2B7A">
      <w:pPr>
        <w:pStyle w:val="ListParagraph"/>
        <w:numPr>
          <w:ilvl w:val="0"/>
          <w:numId w:val="2"/>
        </w:numPr>
        <w:autoSpaceDE w:val="0"/>
        <w:autoSpaceDN w:val="0"/>
        <w:adjustRightInd w:val="0"/>
        <w:spacing w:before="60" w:line="240" w:lineRule="auto"/>
        <w:ind w:left="567" w:hanging="567"/>
        <w:contextualSpacing w:val="0"/>
        <w:rPr>
          <w:rFonts w:ascii="Gisha" w:hAnsi="Gisha" w:cs="Gisha"/>
          <w:sz w:val="22"/>
        </w:rPr>
      </w:pPr>
      <w:r w:rsidRPr="000A00E7">
        <w:rPr>
          <w:rFonts w:ascii="Gisha" w:hAnsi="Gisha" w:cs="Gisha"/>
          <w:sz w:val="22"/>
        </w:rPr>
        <w:t xml:space="preserve">interior </w:t>
      </w:r>
      <w:r w:rsidR="00CB12CC" w:rsidRPr="000A00E7">
        <w:rPr>
          <w:rFonts w:ascii="Gisha" w:hAnsi="Gisha" w:cs="Gisha"/>
          <w:sz w:val="22"/>
        </w:rPr>
        <w:t>renovations</w:t>
      </w:r>
      <w:r w:rsidR="00857F66" w:rsidRPr="000A00E7">
        <w:rPr>
          <w:rFonts w:ascii="Gisha" w:hAnsi="Gisha" w:cs="Gisha"/>
          <w:sz w:val="22"/>
        </w:rPr>
        <w:t>.</w:t>
      </w:r>
    </w:p>
    <w:p w14:paraId="5BA2C438" w14:textId="77777777" w:rsidR="00A1072D" w:rsidRPr="000A00E7" w:rsidRDefault="00A1072D" w:rsidP="00195519">
      <w:pPr>
        <w:autoSpaceDE w:val="0"/>
        <w:autoSpaceDN w:val="0"/>
        <w:adjustRightInd w:val="0"/>
        <w:spacing w:line="240" w:lineRule="auto"/>
        <w:rPr>
          <w:rFonts w:ascii="Gisha" w:hAnsi="Gisha" w:cs="Gisha"/>
          <w:sz w:val="20"/>
          <w:szCs w:val="20"/>
        </w:rPr>
      </w:pPr>
    </w:p>
    <w:p w14:paraId="0E4E734F" w14:textId="77777777" w:rsidR="00A1072D" w:rsidRPr="000A00E7" w:rsidRDefault="00912330" w:rsidP="00195519">
      <w:pPr>
        <w:autoSpaceDE w:val="0"/>
        <w:autoSpaceDN w:val="0"/>
        <w:adjustRightInd w:val="0"/>
        <w:spacing w:line="240" w:lineRule="auto"/>
        <w:rPr>
          <w:rFonts w:ascii="Gisha" w:hAnsi="Gisha" w:cs="Gisha"/>
          <w:sz w:val="22"/>
        </w:rPr>
      </w:pPr>
      <w:r w:rsidRPr="000A00E7">
        <w:rPr>
          <w:rFonts w:ascii="Gisha" w:hAnsi="Gisha" w:cs="Gisha"/>
          <w:sz w:val="22"/>
        </w:rPr>
        <w:t>F</w:t>
      </w:r>
      <w:r w:rsidR="00EB28BD" w:rsidRPr="000A00E7">
        <w:rPr>
          <w:rFonts w:ascii="Gisha" w:hAnsi="Gisha" w:cs="Gisha"/>
          <w:sz w:val="22"/>
        </w:rPr>
        <w:t>unding</w:t>
      </w:r>
      <w:r w:rsidR="00195519" w:rsidRPr="000A00E7">
        <w:rPr>
          <w:rFonts w:ascii="Gisha" w:hAnsi="Gisha" w:cs="Gisha"/>
          <w:sz w:val="22"/>
        </w:rPr>
        <w:t xml:space="preserve"> </w:t>
      </w:r>
      <w:r w:rsidR="00195519" w:rsidRPr="000A00E7">
        <w:rPr>
          <w:rFonts w:ascii="Gisha" w:hAnsi="Gisha" w:cs="Gisha"/>
          <w:b/>
          <w:sz w:val="22"/>
          <w:u w:val="single"/>
        </w:rPr>
        <w:t>will not</w:t>
      </w:r>
      <w:r w:rsidR="00195519" w:rsidRPr="000A00E7">
        <w:rPr>
          <w:rFonts w:ascii="Gisha" w:hAnsi="Gisha" w:cs="Gisha"/>
          <w:sz w:val="22"/>
        </w:rPr>
        <w:t xml:space="preserve"> be </w:t>
      </w:r>
      <w:r w:rsidR="00A1072D" w:rsidRPr="000A00E7">
        <w:rPr>
          <w:rFonts w:ascii="Gisha" w:hAnsi="Gisha" w:cs="Gisha"/>
          <w:sz w:val="22"/>
        </w:rPr>
        <w:t>provided</w:t>
      </w:r>
      <w:r w:rsidR="00195519" w:rsidRPr="000A00E7">
        <w:rPr>
          <w:rFonts w:ascii="Gisha" w:hAnsi="Gisha" w:cs="Gisha"/>
          <w:sz w:val="22"/>
        </w:rPr>
        <w:t xml:space="preserve"> where</w:t>
      </w:r>
      <w:r w:rsidR="00A1072D" w:rsidRPr="000A00E7">
        <w:rPr>
          <w:rFonts w:ascii="Gisha" w:hAnsi="Gisha" w:cs="Gisha"/>
          <w:sz w:val="22"/>
        </w:rPr>
        <w:t>:</w:t>
      </w:r>
    </w:p>
    <w:p w14:paraId="72AA64CE" w14:textId="77777777" w:rsidR="00EB28BD" w:rsidRPr="000A00E7" w:rsidRDefault="00EB28BD" w:rsidP="001F2B7A">
      <w:pPr>
        <w:pStyle w:val="ListParagraph"/>
        <w:numPr>
          <w:ilvl w:val="0"/>
          <w:numId w:val="3"/>
        </w:numPr>
        <w:autoSpaceDE w:val="0"/>
        <w:autoSpaceDN w:val="0"/>
        <w:adjustRightInd w:val="0"/>
        <w:spacing w:before="60" w:line="240" w:lineRule="auto"/>
        <w:ind w:left="567" w:hanging="567"/>
        <w:contextualSpacing w:val="0"/>
        <w:rPr>
          <w:rFonts w:ascii="Gisha" w:hAnsi="Gisha" w:cs="Gisha"/>
          <w:sz w:val="22"/>
        </w:rPr>
      </w:pPr>
      <w:r w:rsidRPr="000A00E7">
        <w:rPr>
          <w:rFonts w:ascii="Gisha" w:hAnsi="Gisha" w:cs="Gisha"/>
          <w:sz w:val="22"/>
        </w:rPr>
        <w:t>work has commenced on the designated project prior to Council’s offer of</w:t>
      </w:r>
      <w:r w:rsidR="003D2D32" w:rsidRPr="000A00E7">
        <w:rPr>
          <w:rFonts w:ascii="Gisha" w:hAnsi="Gisha" w:cs="Gisha"/>
          <w:sz w:val="22"/>
        </w:rPr>
        <w:t xml:space="preserve"> grant funding</w:t>
      </w:r>
      <w:r w:rsidR="00D666EB" w:rsidRPr="000A00E7">
        <w:rPr>
          <w:rFonts w:ascii="Gisha" w:hAnsi="Gisha" w:cs="Gisha"/>
          <w:sz w:val="22"/>
        </w:rPr>
        <w:t>;</w:t>
      </w:r>
    </w:p>
    <w:p w14:paraId="0DEA1B24" w14:textId="77777777" w:rsidR="00A1072D" w:rsidRPr="000A00E7" w:rsidRDefault="00EB28BD" w:rsidP="001F2B7A">
      <w:pPr>
        <w:pStyle w:val="ListParagraph"/>
        <w:numPr>
          <w:ilvl w:val="0"/>
          <w:numId w:val="3"/>
        </w:numPr>
        <w:autoSpaceDE w:val="0"/>
        <w:autoSpaceDN w:val="0"/>
        <w:adjustRightInd w:val="0"/>
        <w:spacing w:before="60" w:line="240" w:lineRule="auto"/>
        <w:ind w:left="567" w:hanging="567"/>
        <w:contextualSpacing w:val="0"/>
        <w:rPr>
          <w:rFonts w:ascii="Gisha" w:hAnsi="Gisha" w:cs="Gisha"/>
          <w:sz w:val="22"/>
        </w:rPr>
      </w:pPr>
      <w:r w:rsidRPr="000A00E7">
        <w:rPr>
          <w:rFonts w:ascii="Gisha" w:hAnsi="Gisha" w:cs="Gisha"/>
          <w:sz w:val="22"/>
        </w:rPr>
        <w:t>assistance, financial or otherwise,</w:t>
      </w:r>
      <w:r w:rsidR="00195519" w:rsidRPr="000A00E7">
        <w:rPr>
          <w:rFonts w:ascii="Gisha" w:hAnsi="Gisha" w:cs="Gisha"/>
          <w:sz w:val="22"/>
        </w:rPr>
        <w:t xml:space="preserve"> is reasonably available from another</w:t>
      </w:r>
      <w:r w:rsidR="00A1072D" w:rsidRPr="000A00E7">
        <w:rPr>
          <w:rFonts w:ascii="Gisha" w:hAnsi="Gisha" w:cs="Gisha"/>
          <w:sz w:val="22"/>
        </w:rPr>
        <w:t xml:space="preserve"> </w:t>
      </w:r>
      <w:r w:rsidR="00195519" w:rsidRPr="000A00E7">
        <w:rPr>
          <w:rFonts w:ascii="Gisha" w:hAnsi="Gisha" w:cs="Gisha"/>
          <w:sz w:val="22"/>
        </w:rPr>
        <w:t>source</w:t>
      </w:r>
      <w:r w:rsidR="00D666EB" w:rsidRPr="000A00E7">
        <w:rPr>
          <w:rFonts w:ascii="Gisha" w:hAnsi="Gisha" w:cs="Gisha"/>
          <w:sz w:val="22"/>
        </w:rPr>
        <w:t>;</w:t>
      </w:r>
    </w:p>
    <w:p w14:paraId="691FE18F" w14:textId="77777777" w:rsidR="00A1072D" w:rsidRPr="000A00E7" w:rsidRDefault="00195519" w:rsidP="001F2B7A">
      <w:pPr>
        <w:pStyle w:val="ListParagraph"/>
        <w:numPr>
          <w:ilvl w:val="0"/>
          <w:numId w:val="3"/>
        </w:numPr>
        <w:autoSpaceDE w:val="0"/>
        <w:autoSpaceDN w:val="0"/>
        <w:adjustRightInd w:val="0"/>
        <w:spacing w:before="60" w:line="240" w:lineRule="auto"/>
        <w:ind w:left="567" w:hanging="567"/>
        <w:contextualSpacing w:val="0"/>
        <w:rPr>
          <w:rFonts w:ascii="Gisha" w:hAnsi="Gisha" w:cs="Gisha"/>
          <w:sz w:val="22"/>
        </w:rPr>
      </w:pPr>
      <w:r w:rsidRPr="000A00E7">
        <w:rPr>
          <w:rFonts w:ascii="Gisha" w:hAnsi="Gisha" w:cs="Gisha"/>
          <w:sz w:val="22"/>
        </w:rPr>
        <w:t xml:space="preserve">substantial government assistance has </w:t>
      </w:r>
      <w:r w:rsidR="00EB28BD" w:rsidRPr="000A00E7">
        <w:rPr>
          <w:rFonts w:ascii="Gisha" w:hAnsi="Gisha" w:cs="Gisha"/>
          <w:sz w:val="22"/>
        </w:rPr>
        <w:t xml:space="preserve">previously </w:t>
      </w:r>
      <w:r w:rsidRPr="000A00E7">
        <w:rPr>
          <w:rFonts w:ascii="Gisha" w:hAnsi="Gisha" w:cs="Gisha"/>
          <w:sz w:val="22"/>
        </w:rPr>
        <w:t>been provided</w:t>
      </w:r>
      <w:r w:rsidR="003D2D32" w:rsidRPr="000A00E7">
        <w:rPr>
          <w:rFonts w:ascii="Gisha" w:hAnsi="Gisha" w:cs="Gisha"/>
          <w:sz w:val="22"/>
        </w:rPr>
        <w:t>, or</w:t>
      </w:r>
    </w:p>
    <w:p w14:paraId="071D0E9C" w14:textId="77777777" w:rsidR="00A1072D" w:rsidRPr="000A00E7" w:rsidRDefault="00195519" w:rsidP="001F2B7A">
      <w:pPr>
        <w:pStyle w:val="ListParagraph"/>
        <w:numPr>
          <w:ilvl w:val="0"/>
          <w:numId w:val="3"/>
        </w:numPr>
        <w:autoSpaceDE w:val="0"/>
        <w:autoSpaceDN w:val="0"/>
        <w:adjustRightInd w:val="0"/>
        <w:spacing w:before="60" w:line="240" w:lineRule="auto"/>
        <w:ind w:left="567" w:hanging="567"/>
        <w:contextualSpacing w:val="0"/>
        <w:rPr>
          <w:rFonts w:ascii="Gisha" w:hAnsi="Gisha" w:cs="Gisha"/>
          <w:sz w:val="22"/>
        </w:rPr>
      </w:pPr>
      <w:r w:rsidRPr="000A00E7">
        <w:rPr>
          <w:rFonts w:ascii="Gisha" w:hAnsi="Gisha" w:cs="Gisha"/>
          <w:sz w:val="22"/>
        </w:rPr>
        <w:t xml:space="preserve">the applicant has yet to </w:t>
      </w:r>
      <w:r w:rsidR="00EB28BD" w:rsidRPr="000A00E7">
        <w:rPr>
          <w:rFonts w:ascii="Gisha" w:hAnsi="Gisha" w:cs="Gisha"/>
          <w:sz w:val="22"/>
        </w:rPr>
        <w:t>acquit</w:t>
      </w:r>
      <w:r w:rsidRPr="000A00E7">
        <w:rPr>
          <w:rFonts w:ascii="Gisha" w:hAnsi="Gisha" w:cs="Gisha"/>
          <w:sz w:val="22"/>
        </w:rPr>
        <w:t xml:space="preserve"> </w:t>
      </w:r>
      <w:r w:rsidR="00A1072D" w:rsidRPr="000A00E7">
        <w:rPr>
          <w:rFonts w:ascii="Gisha" w:hAnsi="Gisha" w:cs="Gisha"/>
          <w:sz w:val="22"/>
        </w:rPr>
        <w:t xml:space="preserve">any </w:t>
      </w:r>
      <w:r w:rsidRPr="000A00E7">
        <w:rPr>
          <w:rFonts w:ascii="Gisha" w:hAnsi="Gisha" w:cs="Gisha"/>
          <w:sz w:val="22"/>
        </w:rPr>
        <w:t>other grant project.</w:t>
      </w:r>
    </w:p>
    <w:p w14:paraId="00C61A1E" w14:textId="77777777" w:rsidR="00A1072D" w:rsidRPr="000A00E7" w:rsidRDefault="00A1072D" w:rsidP="00195519">
      <w:pPr>
        <w:autoSpaceDE w:val="0"/>
        <w:autoSpaceDN w:val="0"/>
        <w:adjustRightInd w:val="0"/>
        <w:spacing w:line="240" w:lineRule="auto"/>
        <w:rPr>
          <w:rFonts w:ascii="Gisha" w:hAnsi="Gisha" w:cs="Gisha"/>
          <w:sz w:val="12"/>
          <w:szCs w:val="12"/>
        </w:rPr>
      </w:pPr>
    </w:p>
    <w:p w14:paraId="4AE4A127" w14:textId="77777777" w:rsidR="00EB28BD" w:rsidRPr="000A00E7" w:rsidRDefault="00DB0D84" w:rsidP="00EB28BD">
      <w:pPr>
        <w:autoSpaceDE w:val="0"/>
        <w:autoSpaceDN w:val="0"/>
        <w:adjustRightInd w:val="0"/>
        <w:spacing w:line="240" w:lineRule="auto"/>
        <w:rPr>
          <w:rFonts w:ascii="Gisha" w:hAnsi="Gisha" w:cs="Gisha"/>
          <w:i/>
          <w:sz w:val="22"/>
        </w:rPr>
      </w:pPr>
      <w:r w:rsidRPr="000A00E7">
        <w:rPr>
          <w:rFonts w:ascii="Gisha" w:hAnsi="Gisha" w:cs="Gisha"/>
          <w:b/>
          <w:i/>
          <w:sz w:val="22"/>
        </w:rPr>
        <w:t>Note:</w:t>
      </w:r>
      <w:r w:rsidRPr="000A00E7">
        <w:rPr>
          <w:rFonts w:ascii="Gisha" w:hAnsi="Gisha" w:cs="Gisha"/>
          <w:i/>
          <w:sz w:val="22"/>
        </w:rPr>
        <w:t xml:space="preserve"> </w:t>
      </w:r>
      <w:r w:rsidR="00EB28BD" w:rsidRPr="000A00E7">
        <w:rPr>
          <w:rFonts w:ascii="Gisha" w:hAnsi="Gisha" w:cs="Gisha"/>
          <w:i/>
          <w:sz w:val="22"/>
        </w:rPr>
        <w:t>Owners with outstanding Upper Lachlan Shire Council rates may be ineligible to receive grant funding.</w:t>
      </w:r>
    </w:p>
    <w:p w14:paraId="40072E1C" w14:textId="77777777" w:rsidR="00EB28BD" w:rsidRPr="00125A0C" w:rsidRDefault="00EB28BD" w:rsidP="00195519">
      <w:pPr>
        <w:autoSpaceDE w:val="0"/>
        <w:autoSpaceDN w:val="0"/>
        <w:adjustRightInd w:val="0"/>
        <w:spacing w:line="240" w:lineRule="auto"/>
        <w:rPr>
          <w:rFonts w:ascii="Gisha" w:hAnsi="Gisha" w:cs="Gisha"/>
          <w:sz w:val="22"/>
        </w:rPr>
      </w:pPr>
    </w:p>
    <w:p w14:paraId="713BDFC7" w14:textId="77777777" w:rsidR="00D12B87" w:rsidRDefault="00D12B87" w:rsidP="00F8380A">
      <w:pPr>
        <w:autoSpaceDE w:val="0"/>
        <w:autoSpaceDN w:val="0"/>
        <w:adjustRightInd w:val="0"/>
        <w:spacing w:line="240" w:lineRule="auto"/>
        <w:rPr>
          <w:rFonts w:ascii="Gisha" w:hAnsi="Gisha" w:cs="Gisha"/>
          <w:b/>
          <w:sz w:val="28"/>
          <w:szCs w:val="28"/>
        </w:rPr>
      </w:pPr>
      <w:r>
        <w:rPr>
          <w:rFonts w:ascii="Gisha" w:hAnsi="Gisha" w:cs="Gisha"/>
          <w:b/>
          <w:sz w:val="28"/>
          <w:szCs w:val="28"/>
        </w:rPr>
        <w:t>Common Selection Criteria</w:t>
      </w:r>
    </w:p>
    <w:p w14:paraId="4E6E7E44" w14:textId="77777777" w:rsidR="00D12B87" w:rsidRPr="00125A0C" w:rsidRDefault="00D12B87" w:rsidP="00F8380A">
      <w:pPr>
        <w:autoSpaceDE w:val="0"/>
        <w:autoSpaceDN w:val="0"/>
        <w:adjustRightInd w:val="0"/>
        <w:spacing w:line="240" w:lineRule="auto"/>
        <w:rPr>
          <w:rFonts w:ascii="Gisha" w:hAnsi="Gisha" w:cs="Gisha"/>
          <w:b/>
          <w:sz w:val="22"/>
        </w:rPr>
      </w:pPr>
    </w:p>
    <w:p w14:paraId="6B915456" w14:textId="77777777" w:rsidR="000316D3" w:rsidRDefault="00D12B87" w:rsidP="000316D3">
      <w:pPr>
        <w:tabs>
          <w:tab w:val="left" w:pos="567"/>
        </w:tabs>
        <w:autoSpaceDE w:val="0"/>
        <w:autoSpaceDN w:val="0"/>
        <w:adjustRightInd w:val="0"/>
        <w:spacing w:line="240" w:lineRule="auto"/>
        <w:rPr>
          <w:rFonts w:ascii="Gisha" w:hAnsi="Gisha" w:cs="Gisha"/>
          <w:sz w:val="22"/>
        </w:rPr>
      </w:pPr>
      <w:r w:rsidRPr="000316D3">
        <w:rPr>
          <w:rFonts w:ascii="Gisha" w:hAnsi="Gisha" w:cs="Gisha"/>
          <w:sz w:val="22"/>
        </w:rPr>
        <w:t xml:space="preserve">Funding is targeted to projects: </w:t>
      </w:r>
      <w:r w:rsidRPr="000316D3">
        <w:rPr>
          <w:rFonts w:ascii="Gisha" w:hAnsi="Gisha" w:cs="Gisha"/>
          <w:sz w:val="22"/>
        </w:rPr>
        <w:br/>
      </w:r>
      <w:r w:rsidRPr="000316D3">
        <w:rPr>
          <w:rFonts w:ascii="Gisha" w:hAnsi="Gisha" w:cs="Gisha"/>
          <w:sz w:val="22"/>
        </w:rPr>
        <w:sym w:font="Symbol" w:char="F0B7"/>
      </w:r>
      <w:r w:rsidR="000316D3">
        <w:rPr>
          <w:rFonts w:ascii="Gisha" w:hAnsi="Gisha" w:cs="Gisha"/>
          <w:sz w:val="22"/>
        </w:rPr>
        <w:tab/>
      </w:r>
      <w:r w:rsidRPr="000316D3">
        <w:rPr>
          <w:rFonts w:ascii="Gisha" w:hAnsi="Gisha" w:cs="Gisha"/>
          <w:sz w:val="22"/>
        </w:rPr>
        <w:t xml:space="preserve">With sustainable long-term heritage benefits. </w:t>
      </w:r>
    </w:p>
    <w:p w14:paraId="7BBDE37B" w14:textId="77777777" w:rsidR="000316D3" w:rsidRDefault="00D12B87" w:rsidP="000316D3">
      <w:pPr>
        <w:tabs>
          <w:tab w:val="left" w:pos="567"/>
        </w:tabs>
        <w:autoSpaceDE w:val="0"/>
        <w:autoSpaceDN w:val="0"/>
        <w:adjustRightInd w:val="0"/>
        <w:spacing w:line="240" w:lineRule="auto"/>
        <w:rPr>
          <w:rFonts w:ascii="Gisha" w:hAnsi="Gisha" w:cs="Gisha"/>
          <w:sz w:val="22"/>
        </w:rPr>
      </w:pPr>
      <w:r w:rsidRPr="000316D3">
        <w:rPr>
          <w:rFonts w:ascii="Gisha" w:hAnsi="Gisha" w:cs="Gisha"/>
          <w:sz w:val="22"/>
        </w:rPr>
        <w:sym w:font="Symbol" w:char="F0B7"/>
      </w:r>
      <w:r w:rsidR="000316D3">
        <w:rPr>
          <w:rFonts w:ascii="Gisha" w:hAnsi="Gisha" w:cs="Gisha"/>
          <w:sz w:val="22"/>
        </w:rPr>
        <w:tab/>
      </w:r>
      <w:r w:rsidRPr="000316D3">
        <w:rPr>
          <w:rFonts w:ascii="Gisha" w:hAnsi="Gisha" w:cs="Gisha"/>
          <w:sz w:val="22"/>
        </w:rPr>
        <w:t xml:space="preserve">That are for public benefit and enjoyment. </w:t>
      </w:r>
    </w:p>
    <w:p w14:paraId="058AEBC1" w14:textId="77777777" w:rsidR="000316D3" w:rsidRDefault="00D12B87" w:rsidP="000316D3">
      <w:pPr>
        <w:tabs>
          <w:tab w:val="left" w:pos="567"/>
        </w:tabs>
        <w:autoSpaceDE w:val="0"/>
        <w:autoSpaceDN w:val="0"/>
        <w:adjustRightInd w:val="0"/>
        <w:spacing w:line="240" w:lineRule="auto"/>
        <w:rPr>
          <w:rFonts w:ascii="Gisha" w:hAnsi="Gisha" w:cs="Gisha"/>
          <w:sz w:val="22"/>
        </w:rPr>
      </w:pPr>
      <w:r w:rsidRPr="000316D3">
        <w:rPr>
          <w:rFonts w:ascii="Gisha" w:hAnsi="Gisha" w:cs="Gisha"/>
          <w:sz w:val="22"/>
        </w:rPr>
        <w:sym w:font="Symbol" w:char="F0B7"/>
      </w:r>
      <w:r w:rsidR="000316D3">
        <w:rPr>
          <w:rFonts w:ascii="Gisha" w:hAnsi="Gisha" w:cs="Gisha"/>
          <w:sz w:val="22"/>
        </w:rPr>
        <w:tab/>
      </w:r>
      <w:r w:rsidRPr="000316D3">
        <w:rPr>
          <w:rFonts w:ascii="Gisha" w:hAnsi="Gisha" w:cs="Gisha"/>
          <w:sz w:val="22"/>
        </w:rPr>
        <w:t xml:space="preserve">That show innovation and leadership. </w:t>
      </w:r>
    </w:p>
    <w:p w14:paraId="0A8C90FA" w14:textId="77777777" w:rsidR="000316D3" w:rsidRDefault="00D12B87" w:rsidP="000316D3">
      <w:pPr>
        <w:tabs>
          <w:tab w:val="left" w:pos="567"/>
        </w:tabs>
        <w:autoSpaceDE w:val="0"/>
        <w:autoSpaceDN w:val="0"/>
        <w:adjustRightInd w:val="0"/>
        <w:spacing w:line="240" w:lineRule="auto"/>
        <w:rPr>
          <w:rFonts w:ascii="Gisha" w:hAnsi="Gisha" w:cs="Gisha"/>
          <w:sz w:val="22"/>
        </w:rPr>
      </w:pPr>
      <w:r w:rsidRPr="000316D3">
        <w:rPr>
          <w:rFonts w:ascii="Gisha" w:hAnsi="Gisha" w:cs="Gisha"/>
          <w:sz w:val="22"/>
        </w:rPr>
        <w:sym w:font="Symbol" w:char="F0B7"/>
      </w:r>
      <w:r w:rsidR="000316D3">
        <w:rPr>
          <w:rFonts w:ascii="Gisha" w:hAnsi="Gisha" w:cs="Gisha"/>
          <w:sz w:val="22"/>
        </w:rPr>
        <w:tab/>
      </w:r>
      <w:r w:rsidRPr="000316D3">
        <w:rPr>
          <w:rFonts w:ascii="Gisha" w:hAnsi="Gisha" w:cs="Gisha"/>
          <w:sz w:val="22"/>
        </w:rPr>
        <w:t xml:space="preserve">Where the project partners have the capacity and commitment to undertake the project. </w:t>
      </w:r>
    </w:p>
    <w:p w14:paraId="7FEEC42D" w14:textId="4DA27ECB" w:rsidR="00D12B87" w:rsidRPr="000316D3" w:rsidRDefault="00D12B87" w:rsidP="000316D3">
      <w:pPr>
        <w:tabs>
          <w:tab w:val="left" w:pos="567"/>
        </w:tabs>
        <w:autoSpaceDE w:val="0"/>
        <w:autoSpaceDN w:val="0"/>
        <w:adjustRightInd w:val="0"/>
        <w:spacing w:line="240" w:lineRule="auto"/>
        <w:rPr>
          <w:rFonts w:ascii="Gisha" w:hAnsi="Gisha" w:cs="Gisha"/>
          <w:sz w:val="22"/>
        </w:rPr>
      </w:pPr>
      <w:r w:rsidRPr="000316D3">
        <w:rPr>
          <w:rFonts w:ascii="Gisha" w:hAnsi="Gisha" w:cs="Gisha"/>
          <w:sz w:val="22"/>
        </w:rPr>
        <w:sym w:font="Symbol" w:char="F0B7"/>
      </w:r>
      <w:r w:rsidR="000316D3">
        <w:rPr>
          <w:rFonts w:ascii="Gisha" w:hAnsi="Gisha" w:cs="Gisha"/>
          <w:sz w:val="22"/>
        </w:rPr>
        <w:tab/>
      </w:r>
      <w:r w:rsidRPr="000316D3">
        <w:rPr>
          <w:rFonts w:ascii="Gisha" w:hAnsi="Gisha" w:cs="Gisha"/>
          <w:sz w:val="22"/>
        </w:rPr>
        <w:t>That demonstrate funding equity and cost effectiveness.</w:t>
      </w:r>
    </w:p>
    <w:p w14:paraId="05E8EB83" w14:textId="77777777" w:rsidR="00D12B87" w:rsidRPr="00375D94" w:rsidRDefault="00D12B87" w:rsidP="00F8380A">
      <w:pPr>
        <w:autoSpaceDE w:val="0"/>
        <w:autoSpaceDN w:val="0"/>
        <w:adjustRightInd w:val="0"/>
        <w:spacing w:line="240" w:lineRule="auto"/>
        <w:rPr>
          <w:rFonts w:ascii="Gisha" w:hAnsi="Gisha" w:cs="Gisha"/>
          <w:sz w:val="22"/>
        </w:rPr>
      </w:pPr>
    </w:p>
    <w:p w14:paraId="6E80BE69" w14:textId="2104C10B" w:rsidR="00F8380A" w:rsidRPr="000A00E7" w:rsidRDefault="003D2D32" w:rsidP="00F8380A">
      <w:pPr>
        <w:autoSpaceDE w:val="0"/>
        <w:autoSpaceDN w:val="0"/>
        <w:adjustRightInd w:val="0"/>
        <w:spacing w:line="240" w:lineRule="auto"/>
        <w:rPr>
          <w:rFonts w:ascii="Gisha" w:hAnsi="Gisha" w:cs="Gisha"/>
          <w:b/>
          <w:sz w:val="28"/>
          <w:szCs w:val="28"/>
        </w:rPr>
      </w:pPr>
      <w:r w:rsidRPr="000A00E7">
        <w:rPr>
          <w:rFonts w:ascii="Gisha" w:hAnsi="Gisha" w:cs="Gisha"/>
          <w:b/>
          <w:sz w:val="28"/>
          <w:szCs w:val="28"/>
        </w:rPr>
        <w:t>Historical Research</w:t>
      </w:r>
    </w:p>
    <w:p w14:paraId="4A323DA1" w14:textId="452D1AA3" w:rsidR="00F8380A" w:rsidRDefault="00F8380A" w:rsidP="00C9063F">
      <w:pPr>
        <w:autoSpaceDE w:val="0"/>
        <w:autoSpaceDN w:val="0"/>
        <w:adjustRightInd w:val="0"/>
        <w:spacing w:before="120" w:line="240" w:lineRule="auto"/>
        <w:rPr>
          <w:rFonts w:ascii="Gisha" w:hAnsi="Gisha" w:cs="Gisha"/>
          <w:sz w:val="22"/>
        </w:rPr>
      </w:pPr>
      <w:r w:rsidRPr="000A00E7">
        <w:rPr>
          <w:rFonts w:ascii="Gisha" w:hAnsi="Gisha" w:cs="Gisha"/>
          <w:sz w:val="22"/>
        </w:rPr>
        <w:t>Research</w:t>
      </w:r>
      <w:r w:rsidR="00E12491" w:rsidRPr="000A00E7">
        <w:rPr>
          <w:rFonts w:ascii="Gisha" w:hAnsi="Gisha" w:cs="Gisha"/>
          <w:sz w:val="22"/>
        </w:rPr>
        <w:t xml:space="preserve"> notes</w:t>
      </w:r>
      <w:r w:rsidRPr="000A00E7">
        <w:rPr>
          <w:rFonts w:ascii="Gisha" w:hAnsi="Gisha" w:cs="Gisha"/>
          <w:sz w:val="22"/>
        </w:rPr>
        <w:t xml:space="preserve"> into the history of </w:t>
      </w:r>
      <w:r w:rsidR="00912330" w:rsidRPr="000A00E7">
        <w:rPr>
          <w:rFonts w:ascii="Gisha" w:hAnsi="Gisha" w:cs="Gisha"/>
          <w:sz w:val="22"/>
        </w:rPr>
        <w:t>the</w:t>
      </w:r>
      <w:r w:rsidRPr="000A00E7">
        <w:rPr>
          <w:rFonts w:ascii="Gisha" w:hAnsi="Gisha" w:cs="Gisha"/>
          <w:sz w:val="22"/>
        </w:rPr>
        <w:t xml:space="preserve"> building</w:t>
      </w:r>
      <w:r w:rsidR="000238F2" w:rsidRPr="000A00E7">
        <w:rPr>
          <w:rFonts w:ascii="Gisha" w:hAnsi="Gisha" w:cs="Gisha"/>
          <w:sz w:val="22"/>
        </w:rPr>
        <w:t xml:space="preserve"> or </w:t>
      </w:r>
      <w:r w:rsidRPr="000A00E7">
        <w:rPr>
          <w:rFonts w:ascii="Gisha" w:hAnsi="Gisha" w:cs="Gisha"/>
          <w:sz w:val="22"/>
        </w:rPr>
        <w:t>place, including historical photographs</w:t>
      </w:r>
      <w:r w:rsidR="000276D2" w:rsidRPr="000A00E7">
        <w:rPr>
          <w:rFonts w:ascii="Gisha" w:hAnsi="Gisha" w:cs="Gisha"/>
          <w:sz w:val="22"/>
        </w:rPr>
        <w:t xml:space="preserve"> and </w:t>
      </w:r>
      <w:r w:rsidR="00E12491" w:rsidRPr="000A00E7">
        <w:rPr>
          <w:rFonts w:ascii="Gisha" w:hAnsi="Gisha" w:cs="Gisha"/>
          <w:sz w:val="22"/>
        </w:rPr>
        <w:t>statements</w:t>
      </w:r>
      <w:r w:rsidR="000276D2" w:rsidRPr="000A00E7">
        <w:rPr>
          <w:rFonts w:ascii="Gisha" w:hAnsi="Gisha" w:cs="Gisha"/>
          <w:sz w:val="22"/>
        </w:rPr>
        <w:t xml:space="preserve"> from documented</w:t>
      </w:r>
      <w:r w:rsidRPr="000A00E7">
        <w:rPr>
          <w:rFonts w:ascii="Gisha" w:hAnsi="Gisha" w:cs="Gisha"/>
          <w:sz w:val="22"/>
        </w:rPr>
        <w:t xml:space="preserve"> sources</w:t>
      </w:r>
      <w:r w:rsidR="000238F2" w:rsidRPr="000A00E7">
        <w:rPr>
          <w:rFonts w:ascii="Gisha" w:hAnsi="Gisha" w:cs="Gisha"/>
          <w:sz w:val="22"/>
        </w:rPr>
        <w:t>,</w:t>
      </w:r>
      <w:r w:rsidR="00E12491" w:rsidRPr="000A00E7">
        <w:rPr>
          <w:rFonts w:ascii="Gisha" w:hAnsi="Gisha" w:cs="Gisha"/>
          <w:sz w:val="22"/>
        </w:rPr>
        <w:t xml:space="preserve"> or copies of any previous heritage or archaeological reports</w:t>
      </w:r>
      <w:r w:rsidR="000276D2" w:rsidRPr="000A00E7">
        <w:rPr>
          <w:rFonts w:ascii="Gisha" w:hAnsi="Gisha" w:cs="Gisha"/>
          <w:sz w:val="22"/>
        </w:rPr>
        <w:t xml:space="preserve"> will </w:t>
      </w:r>
      <w:r w:rsidR="00F117F3" w:rsidRPr="000A00E7">
        <w:rPr>
          <w:rFonts w:ascii="Gisha" w:hAnsi="Gisha" w:cs="Gisha"/>
          <w:sz w:val="22"/>
        </w:rPr>
        <w:t xml:space="preserve">assist in the assessment of </w:t>
      </w:r>
      <w:r w:rsidR="00912330" w:rsidRPr="000A00E7">
        <w:rPr>
          <w:rFonts w:ascii="Gisha" w:hAnsi="Gisha" w:cs="Gisha"/>
          <w:sz w:val="22"/>
        </w:rPr>
        <w:t>the</w:t>
      </w:r>
      <w:r w:rsidR="00F117F3" w:rsidRPr="000A00E7">
        <w:rPr>
          <w:rFonts w:ascii="Gisha" w:hAnsi="Gisha" w:cs="Gisha"/>
          <w:sz w:val="22"/>
        </w:rPr>
        <w:t xml:space="preserve"> funding application.</w:t>
      </w:r>
      <w:r w:rsidR="000276D2" w:rsidRPr="000A00E7">
        <w:rPr>
          <w:rFonts w:ascii="Gisha" w:hAnsi="Gisha" w:cs="Gisha"/>
          <w:sz w:val="22"/>
        </w:rPr>
        <w:t xml:space="preserve"> </w:t>
      </w:r>
      <w:r w:rsidR="00E12491" w:rsidRPr="000A00E7">
        <w:rPr>
          <w:rFonts w:ascii="Gisha" w:hAnsi="Gisha" w:cs="Gisha"/>
          <w:sz w:val="22"/>
        </w:rPr>
        <w:t xml:space="preserve">Such material should be included with the application. </w:t>
      </w:r>
      <w:bookmarkStart w:id="9" w:name="_GoBack"/>
      <w:bookmarkEnd w:id="9"/>
    </w:p>
    <w:p w14:paraId="6E63BEAC" w14:textId="77777777" w:rsidR="00C9063F" w:rsidRPr="00125A0C" w:rsidRDefault="00C9063F" w:rsidP="00C9063F">
      <w:pPr>
        <w:autoSpaceDE w:val="0"/>
        <w:autoSpaceDN w:val="0"/>
        <w:adjustRightInd w:val="0"/>
        <w:spacing w:before="120" w:line="240" w:lineRule="auto"/>
        <w:rPr>
          <w:rFonts w:ascii="Gisha" w:hAnsi="Gisha" w:cs="Gisha"/>
          <w:sz w:val="22"/>
        </w:rPr>
      </w:pPr>
    </w:p>
    <w:p w14:paraId="047313AC" w14:textId="77777777" w:rsidR="00F8380A" w:rsidRPr="000A00E7" w:rsidRDefault="003D2D32" w:rsidP="00F8380A">
      <w:pPr>
        <w:autoSpaceDE w:val="0"/>
        <w:autoSpaceDN w:val="0"/>
        <w:adjustRightInd w:val="0"/>
        <w:spacing w:line="240" w:lineRule="auto"/>
        <w:rPr>
          <w:rFonts w:ascii="Gisha" w:hAnsi="Gisha" w:cs="Gisha"/>
          <w:b/>
          <w:sz w:val="28"/>
          <w:szCs w:val="28"/>
        </w:rPr>
      </w:pPr>
      <w:r w:rsidRPr="000A00E7">
        <w:rPr>
          <w:rFonts w:ascii="Gisha" w:hAnsi="Gisha" w:cs="Gisha"/>
          <w:b/>
          <w:sz w:val="28"/>
          <w:szCs w:val="28"/>
        </w:rPr>
        <w:lastRenderedPageBreak/>
        <w:t>Quotes</w:t>
      </w:r>
    </w:p>
    <w:p w14:paraId="4DC65A37" w14:textId="1FE69591" w:rsidR="000276D2" w:rsidRPr="000A00E7" w:rsidRDefault="00F8380A" w:rsidP="001F2B7A">
      <w:pPr>
        <w:autoSpaceDE w:val="0"/>
        <w:autoSpaceDN w:val="0"/>
        <w:adjustRightInd w:val="0"/>
        <w:spacing w:before="120" w:line="240" w:lineRule="auto"/>
        <w:rPr>
          <w:rFonts w:ascii="Gisha" w:hAnsi="Gisha" w:cs="Gisha"/>
          <w:sz w:val="22"/>
        </w:rPr>
      </w:pPr>
      <w:r w:rsidRPr="000A00E7">
        <w:rPr>
          <w:rFonts w:ascii="Gisha" w:hAnsi="Gisha" w:cs="Gisha"/>
          <w:bCs/>
          <w:sz w:val="22"/>
        </w:rPr>
        <w:t>Copies of quotes</w:t>
      </w:r>
      <w:r w:rsidR="000276D2" w:rsidRPr="000A00E7">
        <w:rPr>
          <w:rFonts w:ascii="Gisha" w:hAnsi="Gisha" w:cs="Gisha"/>
          <w:bCs/>
          <w:sz w:val="22"/>
        </w:rPr>
        <w:t xml:space="preserve"> for the work </w:t>
      </w:r>
      <w:r w:rsidR="00912330" w:rsidRPr="000A00E7">
        <w:rPr>
          <w:rFonts w:ascii="Gisha" w:hAnsi="Gisha" w:cs="Gisha"/>
          <w:bCs/>
          <w:sz w:val="22"/>
        </w:rPr>
        <w:t>proposed</w:t>
      </w:r>
      <w:r w:rsidR="000276D2" w:rsidRPr="000A00E7">
        <w:rPr>
          <w:rFonts w:ascii="Gisha" w:hAnsi="Gisha" w:cs="Gisha"/>
          <w:bCs/>
          <w:sz w:val="22"/>
        </w:rPr>
        <w:t xml:space="preserve"> must be </w:t>
      </w:r>
      <w:r w:rsidRPr="000A00E7">
        <w:rPr>
          <w:rFonts w:ascii="Gisha" w:hAnsi="Gisha" w:cs="Gisha"/>
          <w:bCs/>
          <w:sz w:val="22"/>
        </w:rPr>
        <w:t xml:space="preserve">submitted with </w:t>
      </w:r>
      <w:r w:rsidR="009B2D2B" w:rsidRPr="000A00E7">
        <w:rPr>
          <w:rFonts w:ascii="Gisha" w:hAnsi="Gisha" w:cs="Gisha"/>
          <w:bCs/>
          <w:sz w:val="22"/>
        </w:rPr>
        <w:t>the</w:t>
      </w:r>
      <w:r w:rsidRPr="000A00E7">
        <w:rPr>
          <w:rFonts w:ascii="Gisha" w:hAnsi="Gisha" w:cs="Gisha"/>
          <w:bCs/>
          <w:sz w:val="22"/>
        </w:rPr>
        <w:t xml:space="preserve"> application</w:t>
      </w:r>
      <w:r w:rsidRPr="000A00E7">
        <w:rPr>
          <w:rFonts w:ascii="Gisha" w:hAnsi="Gisha" w:cs="Gisha"/>
          <w:sz w:val="22"/>
        </w:rPr>
        <w:t xml:space="preserve">. </w:t>
      </w:r>
      <w:r w:rsidR="00D666EB" w:rsidRPr="000A00E7">
        <w:rPr>
          <w:rFonts w:ascii="Gisha" w:hAnsi="Gisha" w:cs="Gisha"/>
          <w:sz w:val="22"/>
        </w:rPr>
        <w:t>Every effort should be made to obtain at least t</w:t>
      </w:r>
      <w:r w:rsidRPr="000A00E7">
        <w:rPr>
          <w:rFonts w:ascii="Gisha" w:hAnsi="Gisha" w:cs="Gisha"/>
          <w:sz w:val="22"/>
        </w:rPr>
        <w:t>wo</w:t>
      </w:r>
      <w:r w:rsidR="000276D2" w:rsidRPr="000A00E7">
        <w:rPr>
          <w:rFonts w:ascii="Gisha" w:hAnsi="Gisha" w:cs="Gisha"/>
          <w:sz w:val="22"/>
        </w:rPr>
        <w:t xml:space="preserve"> </w:t>
      </w:r>
      <w:r w:rsidR="001F2B7A" w:rsidRPr="000A00E7">
        <w:rPr>
          <w:rFonts w:ascii="Gisha" w:hAnsi="Gisha" w:cs="Gisha"/>
          <w:sz w:val="22"/>
        </w:rPr>
        <w:t xml:space="preserve">(2) written </w:t>
      </w:r>
      <w:r w:rsidR="000276D2" w:rsidRPr="000A00E7">
        <w:rPr>
          <w:rFonts w:ascii="Gisha" w:hAnsi="Gisha" w:cs="Gisha"/>
          <w:sz w:val="22"/>
        </w:rPr>
        <w:t>quotes</w:t>
      </w:r>
      <w:r w:rsidRPr="000A00E7">
        <w:rPr>
          <w:rFonts w:ascii="Gisha" w:hAnsi="Gisha" w:cs="Gisha"/>
          <w:sz w:val="22"/>
        </w:rPr>
        <w:t xml:space="preserve"> </w:t>
      </w:r>
      <w:r w:rsidR="000276D2" w:rsidRPr="000A00E7">
        <w:rPr>
          <w:rFonts w:ascii="Gisha" w:hAnsi="Gisha" w:cs="Gisha"/>
          <w:sz w:val="22"/>
        </w:rPr>
        <w:t xml:space="preserve">from </w:t>
      </w:r>
      <w:r w:rsidR="001F2B7A" w:rsidRPr="000A00E7">
        <w:rPr>
          <w:rFonts w:ascii="Gisha" w:hAnsi="Gisha" w:cs="Gisha"/>
          <w:sz w:val="22"/>
        </w:rPr>
        <w:t xml:space="preserve">suitably qualified and </w:t>
      </w:r>
      <w:r w:rsidR="000276D2" w:rsidRPr="000A00E7">
        <w:rPr>
          <w:rFonts w:ascii="Gisha" w:hAnsi="Gisha" w:cs="Gisha"/>
          <w:sz w:val="22"/>
        </w:rPr>
        <w:t>registered tradespersons</w:t>
      </w:r>
      <w:r w:rsidR="00D666EB" w:rsidRPr="000A00E7">
        <w:rPr>
          <w:rFonts w:ascii="Gisha" w:hAnsi="Gisha" w:cs="Gisha"/>
          <w:sz w:val="22"/>
        </w:rPr>
        <w:t xml:space="preserve">. </w:t>
      </w:r>
      <w:r w:rsidR="000316D3">
        <w:rPr>
          <w:rFonts w:ascii="Gisha" w:hAnsi="Gisha" w:cs="Gisha"/>
          <w:sz w:val="22"/>
        </w:rPr>
        <w:t xml:space="preserve">If it is difficult or impracticable </w:t>
      </w:r>
      <w:r w:rsidR="00F553D5">
        <w:rPr>
          <w:rFonts w:ascii="Gisha" w:hAnsi="Gisha" w:cs="Gisha"/>
          <w:sz w:val="22"/>
        </w:rPr>
        <w:t>to obtain two quotes, explain why in your application.</w:t>
      </w:r>
    </w:p>
    <w:p w14:paraId="1A81719A" w14:textId="77777777" w:rsidR="00C66411" w:rsidRDefault="00EF514B" w:rsidP="00C66411">
      <w:pPr>
        <w:autoSpaceDE w:val="0"/>
        <w:autoSpaceDN w:val="0"/>
        <w:adjustRightInd w:val="0"/>
        <w:spacing w:before="120" w:line="240" w:lineRule="auto"/>
        <w:rPr>
          <w:rFonts w:ascii="Gisha" w:hAnsi="Gisha" w:cs="Gisha"/>
          <w:sz w:val="22"/>
        </w:rPr>
      </w:pPr>
      <w:bookmarkStart w:id="10" w:name="OLE_LINK11"/>
      <w:bookmarkStart w:id="11" w:name="OLE_LINK12"/>
      <w:r w:rsidRPr="000A00E7">
        <w:rPr>
          <w:rFonts w:ascii="Gisha" w:hAnsi="Gisha" w:cs="Gisha"/>
          <w:sz w:val="22"/>
        </w:rPr>
        <w:t xml:space="preserve">Where owners intend to personally undertake the project work in its entirety, </w:t>
      </w:r>
      <w:r w:rsidR="00C66411" w:rsidRPr="00C66411">
        <w:rPr>
          <w:rFonts w:ascii="Gisha" w:hAnsi="Gisha" w:cs="Gisha"/>
          <w:sz w:val="22"/>
        </w:rPr>
        <w:t xml:space="preserve">purchase / supply of materials, to the value of the grant offered - provided that the total value of the project is, twice or more, the value of the grant. Applicants are required to supply quotes for the purchase / supply of materials. </w:t>
      </w:r>
    </w:p>
    <w:p w14:paraId="4177B5E6" w14:textId="77777777" w:rsidR="00A17372" w:rsidRPr="000A00E7" w:rsidRDefault="00A17372" w:rsidP="00A17372">
      <w:pPr>
        <w:pStyle w:val="ListParagraph"/>
        <w:autoSpaceDE w:val="0"/>
        <w:autoSpaceDN w:val="0"/>
        <w:spacing w:before="120" w:line="240" w:lineRule="auto"/>
        <w:ind w:left="0"/>
        <w:contextualSpacing w:val="0"/>
        <w:rPr>
          <w:rFonts w:ascii="Gisha" w:hAnsi="Gisha" w:cs="Gisha"/>
          <w:sz w:val="22"/>
        </w:rPr>
      </w:pPr>
      <w:r w:rsidRPr="00C362D3">
        <w:rPr>
          <w:rFonts w:ascii="Gisha" w:hAnsi="Gisha" w:cs="Gisha"/>
          <w:sz w:val="22"/>
        </w:rPr>
        <w:t>Receipts for materials will be required to be submitted to Council at the completion of the project.</w:t>
      </w:r>
    </w:p>
    <w:p w14:paraId="72EFF217" w14:textId="77777777" w:rsidR="00C66411" w:rsidRPr="00C66411" w:rsidRDefault="00C66411" w:rsidP="00C66411">
      <w:pPr>
        <w:autoSpaceDE w:val="0"/>
        <w:autoSpaceDN w:val="0"/>
        <w:adjustRightInd w:val="0"/>
        <w:spacing w:before="120" w:line="240" w:lineRule="auto"/>
        <w:rPr>
          <w:rFonts w:ascii="Gisha" w:hAnsi="Gisha" w:cs="Gisha"/>
          <w:sz w:val="22"/>
        </w:rPr>
      </w:pPr>
      <w:r w:rsidRPr="00C66411">
        <w:rPr>
          <w:rFonts w:ascii="Gisha" w:hAnsi="Gisha" w:cs="Gisha"/>
          <w:sz w:val="22"/>
        </w:rPr>
        <w:t xml:space="preserve">If the work is to be partly contracted, a quote for that segment of the work to be contracted, including material costs, must be submitted with the grant application. Council does not necessarily require that the lowest quote be accepted. </w:t>
      </w:r>
    </w:p>
    <w:p w14:paraId="7A2751B1" w14:textId="2601B462" w:rsidR="00C66411" w:rsidRPr="00C9063F" w:rsidRDefault="00C66411" w:rsidP="00C66411">
      <w:pPr>
        <w:autoSpaceDE w:val="0"/>
        <w:autoSpaceDN w:val="0"/>
        <w:adjustRightInd w:val="0"/>
        <w:spacing w:before="120" w:line="240" w:lineRule="auto"/>
        <w:rPr>
          <w:rFonts w:ascii="Gisha" w:hAnsi="Gisha" w:cs="Gisha"/>
          <w:b/>
          <w:sz w:val="22"/>
        </w:rPr>
      </w:pPr>
      <w:r w:rsidRPr="00C66411">
        <w:rPr>
          <w:rFonts w:ascii="Gisha" w:hAnsi="Gisha" w:cs="Gisha"/>
          <w:b/>
          <w:sz w:val="22"/>
        </w:rPr>
        <w:t>Applicants proposing to undertake such a grant project must discuss the proposal wit</w:t>
      </w:r>
      <w:r w:rsidR="001958D8">
        <w:rPr>
          <w:rFonts w:ascii="Gisha" w:hAnsi="Gisha" w:cs="Gisha"/>
          <w:b/>
          <w:sz w:val="22"/>
        </w:rPr>
        <w:t>h Upper Lachlan Shire Council’s Senior Town Planner</w:t>
      </w:r>
      <w:r w:rsidR="00C9063F">
        <w:rPr>
          <w:rFonts w:ascii="Gisha" w:hAnsi="Gisha" w:cs="Gisha"/>
          <w:b/>
          <w:sz w:val="22"/>
        </w:rPr>
        <w:t>,</w:t>
      </w:r>
      <w:r w:rsidR="001958D8">
        <w:rPr>
          <w:rFonts w:ascii="Gisha" w:hAnsi="Gisha" w:cs="Gisha"/>
          <w:b/>
          <w:sz w:val="22"/>
        </w:rPr>
        <w:t xml:space="preserve"> Mrs Dianne James</w:t>
      </w:r>
      <w:r w:rsidR="00C9063F">
        <w:rPr>
          <w:rFonts w:ascii="Gisha" w:hAnsi="Gisha" w:cs="Gisha"/>
          <w:b/>
          <w:sz w:val="22"/>
        </w:rPr>
        <w:t>,</w:t>
      </w:r>
      <w:r w:rsidRPr="00C66411">
        <w:rPr>
          <w:rFonts w:ascii="Gisha" w:hAnsi="Gisha" w:cs="Gisha"/>
          <w:b/>
          <w:sz w:val="22"/>
        </w:rPr>
        <w:t xml:space="preserve"> prior to submission of the application and again prior to acceptance of the grant</w:t>
      </w:r>
      <w:r>
        <w:rPr>
          <w:rFonts w:ascii="Gisha" w:hAnsi="Gisha" w:cs="Gisha"/>
          <w:b/>
          <w:sz w:val="22"/>
        </w:rPr>
        <w:t xml:space="preserve"> offer</w:t>
      </w:r>
      <w:r w:rsidR="00125A0C">
        <w:rPr>
          <w:rFonts w:ascii="Gisha" w:hAnsi="Gisha" w:cs="Gisha"/>
          <w:b/>
          <w:sz w:val="22"/>
        </w:rPr>
        <w:t xml:space="preserve"> </w:t>
      </w:r>
      <w:r w:rsidR="00125A0C" w:rsidRPr="00C9063F">
        <w:rPr>
          <w:rFonts w:ascii="Gisha" w:hAnsi="Gisha" w:cs="Gisha"/>
          <w:b/>
          <w:sz w:val="22"/>
        </w:rPr>
        <w:t xml:space="preserve">via </w:t>
      </w:r>
      <w:r w:rsidR="001958D8" w:rsidRPr="00C9063F">
        <w:rPr>
          <w:rFonts w:ascii="Gisha" w:hAnsi="Gisha" w:cs="Gisha"/>
          <w:b/>
          <w:sz w:val="22"/>
        </w:rPr>
        <w:t>0248301000</w:t>
      </w:r>
      <w:r w:rsidR="00125A0C" w:rsidRPr="00C9063F">
        <w:rPr>
          <w:rFonts w:ascii="Gisha" w:hAnsi="Gisha" w:cs="Gisha"/>
          <w:b/>
          <w:sz w:val="22"/>
        </w:rPr>
        <w:t xml:space="preserve"> or Email </w:t>
      </w:r>
      <w:hyperlink r:id="rId9" w:history="1">
        <w:r w:rsidR="00C9063F" w:rsidRPr="008C3524">
          <w:rPr>
            <w:rStyle w:val="Hyperlink"/>
            <w:rFonts w:ascii="Gisha" w:hAnsi="Gisha" w:cs="Gisha"/>
            <w:b/>
            <w:sz w:val="22"/>
          </w:rPr>
          <w:t>council@upperlachlan.nsw.gov.au</w:t>
        </w:r>
      </w:hyperlink>
      <w:r w:rsidR="00C9063F">
        <w:rPr>
          <w:rFonts w:ascii="Gisha" w:hAnsi="Gisha" w:cs="Gisha"/>
          <w:b/>
          <w:sz w:val="22"/>
        </w:rPr>
        <w:t xml:space="preserve"> and copy in </w:t>
      </w:r>
      <w:hyperlink r:id="rId10" w:history="1">
        <w:r w:rsidR="001958D8" w:rsidRPr="00C9063F">
          <w:rPr>
            <w:rStyle w:val="Hyperlink"/>
            <w:rFonts w:ascii="Gisha" w:eastAsia="Times New Roman" w:hAnsi="Gisha" w:cs="Gisha"/>
            <w:b/>
            <w:sz w:val="22"/>
            <w:lang w:eastAsia="en-AU"/>
          </w:rPr>
          <w:t>djames@upperlachlan.nsw.gov.au</w:t>
        </w:r>
      </w:hyperlink>
      <w:r w:rsidR="00125A0C" w:rsidRPr="00C9063F">
        <w:rPr>
          <w:rStyle w:val="Hyperlink"/>
          <w:rFonts w:ascii="Gisha" w:eastAsia="Times New Roman" w:hAnsi="Gisha" w:cs="Gisha"/>
          <w:b/>
          <w:color w:val="auto"/>
          <w:sz w:val="22"/>
          <w:lang w:eastAsia="en-AU"/>
        </w:rPr>
        <w:t>.</w:t>
      </w:r>
    </w:p>
    <w:bookmarkEnd w:id="10"/>
    <w:bookmarkEnd w:id="11"/>
    <w:p w14:paraId="22D4EA54" w14:textId="77777777" w:rsidR="00877E17" w:rsidRPr="00125A0C" w:rsidRDefault="00877E17" w:rsidP="00EF514B">
      <w:pPr>
        <w:pStyle w:val="ListParagraph"/>
        <w:autoSpaceDE w:val="0"/>
        <w:autoSpaceDN w:val="0"/>
        <w:spacing w:before="120" w:line="240" w:lineRule="auto"/>
        <w:ind w:left="0"/>
        <w:contextualSpacing w:val="0"/>
        <w:rPr>
          <w:rFonts w:ascii="Gisha" w:hAnsi="Gisha" w:cs="Gisha"/>
          <w:sz w:val="22"/>
        </w:rPr>
      </w:pPr>
    </w:p>
    <w:p w14:paraId="709F4094" w14:textId="77777777" w:rsidR="00F8380A" w:rsidRPr="000A00E7" w:rsidRDefault="003D2D32" w:rsidP="00EF514B">
      <w:pPr>
        <w:autoSpaceDE w:val="0"/>
        <w:autoSpaceDN w:val="0"/>
        <w:adjustRightInd w:val="0"/>
        <w:spacing w:line="240" w:lineRule="auto"/>
        <w:rPr>
          <w:rFonts w:ascii="Gisha" w:hAnsi="Gisha" w:cs="Gisha"/>
          <w:b/>
          <w:sz w:val="28"/>
          <w:szCs w:val="28"/>
        </w:rPr>
      </w:pPr>
      <w:r w:rsidRPr="000A00E7">
        <w:rPr>
          <w:rFonts w:ascii="Gisha" w:hAnsi="Gisha" w:cs="Gisha"/>
          <w:b/>
          <w:sz w:val="28"/>
          <w:szCs w:val="28"/>
        </w:rPr>
        <w:t>Plans and Sketches</w:t>
      </w:r>
    </w:p>
    <w:p w14:paraId="287D6534" w14:textId="77777777" w:rsidR="00F117F3" w:rsidRPr="000A00E7" w:rsidRDefault="00912330" w:rsidP="006C19B6">
      <w:pPr>
        <w:autoSpaceDE w:val="0"/>
        <w:autoSpaceDN w:val="0"/>
        <w:adjustRightInd w:val="0"/>
        <w:spacing w:before="120" w:line="240" w:lineRule="auto"/>
        <w:rPr>
          <w:rFonts w:ascii="Gisha" w:hAnsi="Gisha" w:cs="Gisha"/>
          <w:sz w:val="22"/>
        </w:rPr>
      </w:pPr>
      <w:r w:rsidRPr="000A00E7">
        <w:rPr>
          <w:rFonts w:ascii="Gisha" w:hAnsi="Gisha" w:cs="Gisha"/>
          <w:sz w:val="22"/>
        </w:rPr>
        <w:t xml:space="preserve">Depending on the type of </w:t>
      </w:r>
      <w:r w:rsidR="000276D2" w:rsidRPr="000A00E7">
        <w:rPr>
          <w:rFonts w:ascii="Gisha" w:hAnsi="Gisha" w:cs="Gisha"/>
          <w:sz w:val="22"/>
        </w:rPr>
        <w:t xml:space="preserve">work proposed, </w:t>
      </w:r>
      <w:r w:rsidR="009B2D2B" w:rsidRPr="000A00E7">
        <w:rPr>
          <w:rFonts w:ascii="Gisha" w:hAnsi="Gisha" w:cs="Gisha"/>
          <w:sz w:val="22"/>
        </w:rPr>
        <w:t>applicants</w:t>
      </w:r>
      <w:r w:rsidR="00F8380A" w:rsidRPr="000A00E7">
        <w:rPr>
          <w:rFonts w:ascii="Gisha" w:hAnsi="Gisha" w:cs="Gisha"/>
          <w:sz w:val="22"/>
        </w:rPr>
        <w:t xml:space="preserve"> may need to attach plans or sketches</w:t>
      </w:r>
      <w:r w:rsidR="0015240F" w:rsidRPr="000A00E7">
        <w:rPr>
          <w:rFonts w:ascii="Gisha" w:hAnsi="Gisha" w:cs="Gisha"/>
          <w:sz w:val="22"/>
        </w:rPr>
        <w:t xml:space="preserve"> of the </w:t>
      </w:r>
      <w:r w:rsidR="00D666EB" w:rsidRPr="000A00E7">
        <w:rPr>
          <w:rFonts w:ascii="Gisha" w:hAnsi="Gisha" w:cs="Gisha"/>
          <w:sz w:val="22"/>
        </w:rPr>
        <w:t xml:space="preserve">work proposed with the </w:t>
      </w:r>
      <w:r w:rsidR="000276D2" w:rsidRPr="000A00E7">
        <w:rPr>
          <w:rFonts w:ascii="Gisha" w:hAnsi="Gisha" w:cs="Gisha"/>
          <w:sz w:val="22"/>
        </w:rPr>
        <w:t xml:space="preserve">funding </w:t>
      </w:r>
      <w:r w:rsidR="00F8380A" w:rsidRPr="000A00E7">
        <w:rPr>
          <w:rFonts w:ascii="Gisha" w:hAnsi="Gisha" w:cs="Gisha"/>
          <w:sz w:val="22"/>
        </w:rPr>
        <w:t>application</w:t>
      </w:r>
      <w:r w:rsidR="000276D2" w:rsidRPr="000A00E7">
        <w:rPr>
          <w:rFonts w:ascii="Gisha" w:hAnsi="Gisha" w:cs="Gisha"/>
          <w:sz w:val="22"/>
        </w:rPr>
        <w:t>.</w:t>
      </w:r>
      <w:r w:rsidR="00F8380A" w:rsidRPr="000A00E7">
        <w:rPr>
          <w:rFonts w:ascii="Gisha" w:hAnsi="Gisha" w:cs="Gisha"/>
          <w:sz w:val="22"/>
        </w:rPr>
        <w:t xml:space="preserve"> </w:t>
      </w:r>
    </w:p>
    <w:p w14:paraId="6DA0440B" w14:textId="77777777" w:rsidR="00125639" w:rsidRPr="000A00E7" w:rsidRDefault="00125639" w:rsidP="00F8380A">
      <w:pPr>
        <w:autoSpaceDE w:val="0"/>
        <w:autoSpaceDN w:val="0"/>
        <w:adjustRightInd w:val="0"/>
        <w:spacing w:line="240" w:lineRule="auto"/>
        <w:rPr>
          <w:rFonts w:ascii="Gisha" w:hAnsi="Gisha" w:cs="Gisha"/>
          <w:sz w:val="12"/>
          <w:szCs w:val="12"/>
        </w:rPr>
      </w:pPr>
    </w:p>
    <w:p w14:paraId="385F5721" w14:textId="00FCFD5A" w:rsidR="00CD37FB" w:rsidRPr="000A00E7" w:rsidRDefault="00F8380A" w:rsidP="00F8380A">
      <w:pPr>
        <w:autoSpaceDE w:val="0"/>
        <w:autoSpaceDN w:val="0"/>
        <w:adjustRightInd w:val="0"/>
        <w:spacing w:line="240" w:lineRule="auto"/>
        <w:rPr>
          <w:rFonts w:ascii="Gisha" w:hAnsi="Gisha" w:cs="Gisha"/>
          <w:sz w:val="22"/>
        </w:rPr>
      </w:pPr>
      <w:r w:rsidRPr="000A00E7">
        <w:rPr>
          <w:rFonts w:ascii="Gisha" w:hAnsi="Gisha" w:cs="Gisha"/>
          <w:sz w:val="22"/>
        </w:rPr>
        <w:t xml:space="preserve">Some proposed work </w:t>
      </w:r>
      <w:r w:rsidR="000276D2" w:rsidRPr="000A00E7">
        <w:rPr>
          <w:rFonts w:ascii="Gisha" w:hAnsi="Gisha" w:cs="Gisha"/>
          <w:sz w:val="22"/>
        </w:rPr>
        <w:t xml:space="preserve">may </w:t>
      </w:r>
      <w:r w:rsidRPr="000A00E7">
        <w:rPr>
          <w:rFonts w:ascii="Gisha" w:hAnsi="Gisha" w:cs="Gisha"/>
          <w:sz w:val="22"/>
        </w:rPr>
        <w:t xml:space="preserve">require </w:t>
      </w:r>
      <w:r w:rsidR="00CD37FB" w:rsidRPr="000A00E7">
        <w:rPr>
          <w:rFonts w:ascii="Gisha" w:hAnsi="Gisha" w:cs="Gisha"/>
          <w:sz w:val="22"/>
        </w:rPr>
        <w:t>a</w:t>
      </w:r>
      <w:r w:rsidR="000276D2" w:rsidRPr="000A00E7">
        <w:rPr>
          <w:rFonts w:ascii="Gisha" w:hAnsi="Gisha" w:cs="Gisha"/>
          <w:sz w:val="22"/>
        </w:rPr>
        <w:t xml:space="preserve"> Development Application from Upper Lachlan Shire Council.</w:t>
      </w:r>
      <w:r w:rsidR="00F117F3" w:rsidRPr="000A00E7">
        <w:rPr>
          <w:rFonts w:ascii="Gisha" w:hAnsi="Gisha" w:cs="Gisha"/>
          <w:sz w:val="22"/>
        </w:rPr>
        <w:t xml:space="preserve"> </w:t>
      </w:r>
      <w:r w:rsidR="009B2D2B" w:rsidRPr="000A00E7">
        <w:rPr>
          <w:rFonts w:ascii="Gisha" w:hAnsi="Gisha" w:cs="Gisha"/>
          <w:sz w:val="22"/>
        </w:rPr>
        <w:t>Applicants</w:t>
      </w:r>
      <w:r w:rsidR="00F117F3" w:rsidRPr="000A00E7">
        <w:rPr>
          <w:rFonts w:ascii="Gisha" w:hAnsi="Gisha" w:cs="Gisha"/>
          <w:sz w:val="22"/>
        </w:rPr>
        <w:t xml:space="preserve"> should discuss</w:t>
      </w:r>
      <w:r w:rsidR="00D666EB" w:rsidRPr="000A00E7">
        <w:rPr>
          <w:rFonts w:ascii="Gisha" w:hAnsi="Gisha" w:cs="Gisha"/>
          <w:sz w:val="22"/>
        </w:rPr>
        <w:t xml:space="preserve"> these details </w:t>
      </w:r>
      <w:r w:rsidR="00F117F3" w:rsidRPr="000A00E7">
        <w:rPr>
          <w:rFonts w:ascii="Gisha" w:hAnsi="Gisha" w:cs="Gisha"/>
          <w:sz w:val="22"/>
        </w:rPr>
        <w:t>with Council</w:t>
      </w:r>
      <w:r w:rsidR="00DB0D84" w:rsidRPr="000A00E7">
        <w:rPr>
          <w:rFonts w:ascii="Gisha" w:hAnsi="Gisha" w:cs="Gisha"/>
          <w:sz w:val="22"/>
        </w:rPr>
        <w:t>’s Planning</w:t>
      </w:r>
      <w:r w:rsidR="00C9063F">
        <w:rPr>
          <w:rFonts w:ascii="Gisha" w:hAnsi="Gisha" w:cs="Gisha"/>
          <w:sz w:val="22"/>
        </w:rPr>
        <w:t xml:space="preserve"> and Development Control</w:t>
      </w:r>
      <w:r w:rsidR="00DB0D84" w:rsidRPr="000A00E7">
        <w:rPr>
          <w:rFonts w:ascii="Gisha" w:hAnsi="Gisha" w:cs="Gisha"/>
          <w:sz w:val="22"/>
        </w:rPr>
        <w:t xml:space="preserve"> Department </w:t>
      </w:r>
      <w:r w:rsidR="00F117F3" w:rsidRPr="000A00E7">
        <w:rPr>
          <w:rFonts w:ascii="Gisha" w:hAnsi="Gisha" w:cs="Gisha"/>
          <w:sz w:val="22"/>
        </w:rPr>
        <w:t xml:space="preserve">prior to submitting </w:t>
      </w:r>
      <w:r w:rsidR="009B2D2B" w:rsidRPr="000A00E7">
        <w:rPr>
          <w:rFonts w:ascii="Gisha" w:hAnsi="Gisha" w:cs="Gisha"/>
          <w:sz w:val="22"/>
        </w:rPr>
        <w:t>a</w:t>
      </w:r>
      <w:r w:rsidR="00DB0D84" w:rsidRPr="000A00E7">
        <w:rPr>
          <w:rFonts w:ascii="Gisha" w:hAnsi="Gisha" w:cs="Gisha"/>
          <w:sz w:val="22"/>
        </w:rPr>
        <w:t xml:space="preserve"> grant</w:t>
      </w:r>
      <w:r w:rsidR="00F117F3" w:rsidRPr="000A00E7">
        <w:rPr>
          <w:rFonts w:ascii="Gisha" w:hAnsi="Gisha" w:cs="Gisha"/>
          <w:sz w:val="22"/>
        </w:rPr>
        <w:t xml:space="preserve"> application.</w:t>
      </w:r>
    </w:p>
    <w:p w14:paraId="3C9E4DA7" w14:textId="77777777" w:rsidR="000276D2" w:rsidRPr="000A00E7" w:rsidRDefault="000276D2" w:rsidP="00F8380A">
      <w:pPr>
        <w:autoSpaceDE w:val="0"/>
        <w:autoSpaceDN w:val="0"/>
        <w:adjustRightInd w:val="0"/>
        <w:spacing w:line="240" w:lineRule="auto"/>
        <w:rPr>
          <w:rFonts w:ascii="Gisha" w:hAnsi="Gisha" w:cs="Gisha"/>
          <w:sz w:val="22"/>
        </w:rPr>
      </w:pPr>
      <w:r w:rsidRPr="000A00E7">
        <w:rPr>
          <w:rFonts w:ascii="Gisha" w:hAnsi="Gisha" w:cs="Gisha"/>
          <w:sz w:val="22"/>
        </w:rPr>
        <w:t xml:space="preserve"> </w:t>
      </w:r>
    </w:p>
    <w:p w14:paraId="2015D025" w14:textId="77777777" w:rsidR="00F8380A" w:rsidRPr="000A00E7" w:rsidRDefault="00DB0D84" w:rsidP="00F8380A">
      <w:pPr>
        <w:autoSpaceDE w:val="0"/>
        <w:autoSpaceDN w:val="0"/>
        <w:adjustRightInd w:val="0"/>
        <w:spacing w:line="240" w:lineRule="auto"/>
        <w:rPr>
          <w:rFonts w:ascii="Gisha" w:hAnsi="Gisha" w:cs="Gisha"/>
          <w:b/>
          <w:bCs/>
          <w:sz w:val="28"/>
          <w:szCs w:val="24"/>
        </w:rPr>
      </w:pPr>
      <w:r w:rsidRPr="000A00E7">
        <w:rPr>
          <w:rFonts w:ascii="Gisha" w:hAnsi="Gisha" w:cs="Gisha"/>
          <w:b/>
          <w:bCs/>
          <w:sz w:val="28"/>
          <w:szCs w:val="24"/>
        </w:rPr>
        <w:t>Photographs</w:t>
      </w:r>
    </w:p>
    <w:p w14:paraId="7FDED210" w14:textId="77777777" w:rsidR="000B4717" w:rsidRPr="000A00E7" w:rsidRDefault="002C5A80" w:rsidP="006C19B6">
      <w:pPr>
        <w:autoSpaceDE w:val="0"/>
        <w:autoSpaceDN w:val="0"/>
        <w:adjustRightInd w:val="0"/>
        <w:spacing w:before="120" w:line="240" w:lineRule="auto"/>
        <w:rPr>
          <w:rFonts w:ascii="Gisha" w:hAnsi="Gisha" w:cs="Gisha"/>
          <w:sz w:val="22"/>
        </w:rPr>
      </w:pPr>
      <w:r w:rsidRPr="000A00E7">
        <w:rPr>
          <w:rFonts w:ascii="Gisha" w:hAnsi="Gisha" w:cs="Gisha"/>
          <w:bCs/>
          <w:sz w:val="22"/>
        </w:rPr>
        <w:t xml:space="preserve">Digital colour images </w:t>
      </w:r>
      <w:r w:rsidRPr="000A00E7">
        <w:rPr>
          <w:rFonts w:ascii="Gisha" w:hAnsi="Gisha" w:cs="Gisha"/>
          <w:bCs/>
          <w:sz w:val="22"/>
          <w:u w:val="single"/>
        </w:rPr>
        <w:t>or</w:t>
      </w:r>
      <w:r w:rsidRPr="000A00E7">
        <w:rPr>
          <w:rFonts w:ascii="Gisha" w:hAnsi="Gisha" w:cs="Gisha"/>
          <w:bCs/>
          <w:sz w:val="22"/>
        </w:rPr>
        <w:t xml:space="preserve"> printed /hard copy photographs must be included with the application</w:t>
      </w:r>
      <w:r w:rsidRPr="000A00E7">
        <w:rPr>
          <w:rFonts w:ascii="Gisha" w:hAnsi="Gisha" w:cs="Gisha"/>
          <w:sz w:val="22"/>
        </w:rPr>
        <w:t xml:space="preserve"> </w:t>
      </w:r>
      <w:r w:rsidR="00DB0D84" w:rsidRPr="000A00E7">
        <w:rPr>
          <w:rFonts w:ascii="Gisha" w:hAnsi="Gisha" w:cs="Gisha"/>
          <w:sz w:val="22"/>
        </w:rPr>
        <w:t>as follows</w:t>
      </w:r>
      <w:r w:rsidR="00904B27" w:rsidRPr="000A00E7">
        <w:rPr>
          <w:rFonts w:ascii="Gisha" w:hAnsi="Gisha" w:cs="Gisha"/>
          <w:sz w:val="22"/>
        </w:rPr>
        <w:t>:</w:t>
      </w:r>
    </w:p>
    <w:p w14:paraId="222D999D" w14:textId="77777777" w:rsidR="00CD37FB" w:rsidRPr="000A00E7" w:rsidRDefault="000B4717" w:rsidP="00DB0D84">
      <w:pPr>
        <w:pStyle w:val="ListParagraph"/>
        <w:numPr>
          <w:ilvl w:val="0"/>
          <w:numId w:val="11"/>
        </w:numPr>
        <w:autoSpaceDE w:val="0"/>
        <w:autoSpaceDN w:val="0"/>
        <w:adjustRightInd w:val="0"/>
        <w:spacing w:before="120" w:line="240" w:lineRule="auto"/>
        <w:ind w:left="567" w:hanging="567"/>
        <w:contextualSpacing w:val="0"/>
        <w:rPr>
          <w:rFonts w:ascii="Gisha" w:hAnsi="Gisha" w:cs="Gisha"/>
          <w:sz w:val="22"/>
        </w:rPr>
      </w:pPr>
      <w:r w:rsidRPr="000A00E7">
        <w:rPr>
          <w:rFonts w:ascii="Gisha" w:hAnsi="Gisha" w:cs="Gisha"/>
          <w:sz w:val="22"/>
        </w:rPr>
        <w:t>Where the project involves work on a building or structure, p</w:t>
      </w:r>
      <w:r w:rsidR="00CD37FB" w:rsidRPr="000A00E7">
        <w:rPr>
          <w:rFonts w:ascii="Gisha" w:hAnsi="Gisha" w:cs="Gisha"/>
          <w:sz w:val="22"/>
        </w:rPr>
        <w:t xml:space="preserve">hotographs of the </w:t>
      </w:r>
      <w:r w:rsidR="00F8380A" w:rsidRPr="000A00E7">
        <w:rPr>
          <w:rFonts w:ascii="Gisha" w:hAnsi="Gisha" w:cs="Gisha"/>
          <w:sz w:val="22"/>
        </w:rPr>
        <w:t>setting, each relevant elevation and close</w:t>
      </w:r>
      <w:r w:rsidR="00CD37FB" w:rsidRPr="000A00E7">
        <w:rPr>
          <w:rFonts w:ascii="Gisha" w:hAnsi="Gisha" w:cs="Gisha"/>
          <w:sz w:val="22"/>
        </w:rPr>
        <w:t>-</w:t>
      </w:r>
      <w:r w:rsidR="00F8380A" w:rsidRPr="000A00E7">
        <w:rPr>
          <w:rFonts w:ascii="Gisha" w:hAnsi="Gisha" w:cs="Gisha"/>
          <w:sz w:val="22"/>
        </w:rPr>
        <w:t>up</w:t>
      </w:r>
      <w:r w:rsidR="00CD37FB" w:rsidRPr="000A00E7">
        <w:rPr>
          <w:rFonts w:ascii="Gisha" w:hAnsi="Gisha" w:cs="Gisha"/>
          <w:sz w:val="22"/>
        </w:rPr>
        <w:t xml:space="preserve"> photographs </w:t>
      </w:r>
      <w:r w:rsidR="00F8380A" w:rsidRPr="000A00E7">
        <w:rPr>
          <w:rFonts w:ascii="Gisha" w:hAnsi="Gisha" w:cs="Gisha"/>
          <w:sz w:val="22"/>
        </w:rPr>
        <w:t xml:space="preserve">of any particular </w:t>
      </w:r>
      <w:r w:rsidR="00CD37FB" w:rsidRPr="000A00E7">
        <w:rPr>
          <w:rFonts w:ascii="Gisha" w:hAnsi="Gisha" w:cs="Gisha"/>
          <w:sz w:val="22"/>
        </w:rPr>
        <w:t>aspects of the proposed wor</w:t>
      </w:r>
      <w:r w:rsidRPr="000A00E7">
        <w:rPr>
          <w:rFonts w:ascii="Gisha" w:hAnsi="Gisha" w:cs="Gisha"/>
          <w:sz w:val="22"/>
        </w:rPr>
        <w:t>k</w:t>
      </w:r>
      <w:r w:rsidR="00125639" w:rsidRPr="000A00E7">
        <w:rPr>
          <w:rFonts w:ascii="Gisha" w:hAnsi="Gisha" w:cs="Gisha"/>
          <w:sz w:val="22"/>
        </w:rPr>
        <w:t xml:space="preserve"> area</w:t>
      </w:r>
      <w:r w:rsidRPr="000A00E7">
        <w:rPr>
          <w:rFonts w:ascii="Gisha" w:hAnsi="Gisha" w:cs="Gisha"/>
          <w:sz w:val="22"/>
        </w:rPr>
        <w:t xml:space="preserve"> are required.</w:t>
      </w:r>
    </w:p>
    <w:p w14:paraId="4A6AE1CB" w14:textId="77777777" w:rsidR="00CD37FB" w:rsidRDefault="000B4717" w:rsidP="002C5A80">
      <w:pPr>
        <w:pStyle w:val="ListParagraph"/>
        <w:numPr>
          <w:ilvl w:val="0"/>
          <w:numId w:val="11"/>
        </w:numPr>
        <w:autoSpaceDE w:val="0"/>
        <w:autoSpaceDN w:val="0"/>
        <w:adjustRightInd w:val="0"/>
        <w:spacing w:before="100" w:line="240" w:lineRule="auto"/>
        <w:ind w:left="567" w:hanging="567"/>
        <w:contextualSpacing w:val="0"/>
        <w:rPr>
          <w:rFonts w:ascii="Gisha" w:hAnsi="Gisha" w:cs="Gisha"/>
          <w:sz w:val="22"/>
        </w:rPr>
      </w:pPr>
      <w:r w:rsidRPr="000A00E7">
        <w:rPr>
          <w:rFonts w:ascii="Gisha" w:hAnsi="Gisha" w:cs="Gisha"/>
          <w:sz w:val="22"/>
        </w:rPr>
        <w:t xml:space="preserve">Where the project involves restoration or conservation </w:t>
      </w:r>
      <w:r w:rsidR="00E12491" w:rsidRPr="000A00E7">
        <w:rPr>
          <w:rFonts w:ascii="Gisha" w:hAnsi="Gisha" w:cs="Gisha"/>
          <w:sz w:val="22"/>
        </w:rPr>
        <w:t>work</w:t>
      </w:r>
      <w:r w:rsidRPr="000A00E7">
        <w:rPr>
          <w:rFonts w:ascii="Gisha" w:hAnsi="Gisha" w:cs="Gisha"/>
          <w:sz w:val="22"/>
        </w:rPr>
        <w:t xml:space="preserve"> on a ‘place’</w:t>
      </w:r>
      <w:r w:rsidR="00DB0D84" w:rsidRPr="000A00E7">
        <w:rPr>
          <w:rFonts w:ascii="Gisha" w:hAnsi="Gisha" w:cs="Gisha"/>
          <w:sz w:val="22"/>
        </w:rPr>
        <w:t>, for example,</w:t>
      </w:r>
      <w:r w:rsidRPr="000A00E7">
        <w:rPr>
          <w:rFonts w:ascii="Gisha" w:hAnsi="Gisha" w:cs="Gisha"/>
          <w:sz w:val="22"/>
        </w:rPr>
        <w:t xml:space="preserve"> a private cemetery, a heritage garden etc., photographs relevant to work to be undertaken are required</w:t>
      </w:r>
      <w:r w:rsidR="00125639" w:rsidRPr="000A00E7">
        <w:rPr>
          <w:rFonts w:ascii="Gisha" w:hAnsi="Gisha" w:cs="Gisha"/>
          <w:sz w:val="22"/>
        </w:rPr>
        <w:t xml:space="preserve"> to show as much detail as possible.</w:t>
      </w:r>
    </w:p>
    <w:p w14:paraId="016506B6" w14:textId="77777777" w:rsidR="00CD37FB" w:rsidRPr="000A00E7" w:rsidRDefault="00CD37FB" w:rsidP="00F8380A">
      <w:pPr>
        <w:autoSpaceDE w:val="0"/>
        <w:autoSpaceDN w:val="0"/>
        <w:adjustRightInd w:val="0"/>
        <w:spacing w:line="240" w:lineRule="auto"/>
        <w:rPr>
          <w:rFonts w:ascii="Gisha" w:hAnsi="Gisha" w:cs="Gisha"/>
          <w:sz w:val="22"/>
        </w:rPr>
      </w:pPr>
    </w:p>
    <w:p w14:paraId="35060D03" w14:textId="77777777" w:rsidR="00BD6659" w:rsidRDefault="00BD6659">
      <w:pPr>
        <w:spacing w:line="240" w:lineRule="auto"/>
        <w:rPr>
          <w:rFonts w:ascii="Gisha" w:hAnsi="Gisha" w:cs="Gisha"/>
          <w:b/>
          <w:bCs/>
          <w:sz w:val="28"/>
          <w:szCs w:val="24"/>
        </w:rPr>
      </w:pPr>
      <w:r>
        <w:rPr>
          <w:rFonts w:ascii="Gisha" w:hAnsi="Gisha" w:cs="Gisha"/>
          <w:b/>
          <w:bCs/>
          <w:sz w:val="28"/>
          <w:szCs w:val="24"/>
        </w:rPr>
        <w:br w:type="page"/>
      </w:r>
    </w:p>
    <w:p w14:paraId="1BBF1F0E" w14:textId="3A3F9A0F" w:rsidR="005F462A" w:rsidRPr="000A00E7" w:rsidRDefault="00DB0D84" w:rsidP="005F462A">
      <w:pPr>
        <w:autoSpaceDE w:val="0"/>
        <w:autoSpaceDN w:val="0"/>
        <w:adjustRightInd w:val="0"/>
        <w:spacing w:line="240" w:lineRule="auto"/>
        <w:rPr>
          <w:rFonts w:ascii="Gisha" w:hAnsi="Gisha" w:cs="Gisha"/>
          <w:b/>
          <w:bCs/>
          <w:sz w:val="28"/>
          <w:szCs w:val="24"/>
        </w:rPr>
      </w:pPr>
      <w:r w:rsidRPr="000A00E7">
        <w:rPr>
          <w:rFonts w:ascii="Gisha" w:hAnsi="Gisha" w:cs="Gisha"/>
          <w:b/>
          <w:bCs/>
          <w:sz w:val="28"/>
          <w:szCs w:val="24"/>
        </w:rPr>
        <w:lastRenderedPageBreak/>
        <w:t>Grant Assessment Criteria</w:t>
      </w:r>
    </w:p>
    <w:p w14:paraId="0E1712A3" w14:textId="77777777" w:rsidR="005F462A" w:rsidRPr="000A00E7" w:rsidRDefault="005F462A" w:rsidP="006C19B6">
      <w:pPr>
        <w:autoSpaceDE w:val="0"/>
        <w:autoSpaceDN w:val="0"/>
        <w:adjustRightInd w:val="0"/>
        <w:spacing w:before="120" w:line="240" w:lineRule="auto"/>
        <w:rPr>
          <w:rFonts w:ascii="Gisha" w:hAnsi="Gisha" w:cs="Gisha"/>
          <w:sz w:val="22"/>
        </w:rPr>
      </w:pPr>
      <w:r w:rsidRPr="000A00E7">
        <w:rPr>
          <w:rFonts w:ascii="Gisha" w:hAnsi="Gisha" w:cs="Gisha"/>
          <w:sz w:val="22"/>
        </w:rPr>
        <w:t xml:space="preserve">Upper Lachlan Shire Council will consider the following in assessing the priority of applications for funding under the Local Heritage </w:t>
      </w:r>
      <w:r w:rsidR="00225B27" w:rsidRPr="000A00E7">
        <w:rPr>
          <w:rFonts w:ascii="Gisha" w:hAnsi="Gisha" w:cs="Gisha"/>
          <w:sz w:val="22"/>
        </w:rPr>
        <w:t>Places</w:t>
      </w:r>
      <w:r w:rsidRPr="000A00E7">
        <w:rPr>
          <w:rFonts w:ascii="Gisha" w:hAnsi="Gisha" w:cs="Gisha"/>
          <w:sz w:val="22"/>
        </w:rPr>
        <w:t xml:space="preserve"> </w:t>
      </w:r>
      <w:r w:rsidR="00CB12CC" w:rsidRPr="000A00E7">
        <w:rPr>
          <w:rFonts w:ascii="Gisha" w:hAnsi="Gisha" w:cs="Gisha"/>
          <w:sz w:val="22"/>
        </w:rPr>
        <w:t>Grant</w:t>
      </w:r>
      <w:r w:rsidR="00225B27" w:rsidRPr="000A00E7">
        <w:rPr>
          <w:rFonts w:ascii="Gisha" w:hAnsi="Gisha" w:cs="Gisha"/>
          <w:sz w:val="22"/>
        </w:rPr>
        <w:t>s</w:t>
      </w:r>
      <w:r w:rsidR="00CB12CC" w:rsidRPr="000A00E7">
        <w:rPr>
          <w:rFonts w:ascii="Gisha" w:hAnsi="Gisha" w:cs="Gisha"/>
          <w:sz w:val="22"/>
        </w:rPr>
        <w:t xml:space="preserve"> </w:t>
      </w:r>
      <w:r w:rsidRPr="000A00E7">
        <w:rPr>
          <w:rFonts w:ascii="Gisha" w:hAnsi="Gisha" w:cs="Gisha"/>
          <w:sz w:val="22"/>
        </w:rPr>
        <w:t xml:space="preserve">Program: </w:t>
      </w:r>
    </w:p>
    <w:p w14:paraId="2632BF2F" w14:textId="3C05E46A" w:rsidR="005F462A" w:rsidRPr="000256DA" w:rsidRDefault="005F462A" w:rsidP="00DB0D84">
      <w:pPr>
        <w:pStyle w:val="ListParagraph"/>
        <w:numPr>
          <w:ilvl w:val="0"/>
          <w:numId w:val="7"/>
        </w:numPr>
        <w:autoSpaceDE w:val="0"/>
        <w:autoSpaceDN w:val="0"/>
        <w:adjustRightInd w:val="0"/>
        <w:spacing w:before="120" w:line="240" w:lineRule="auto"/>
        <w:ind w:left="567" w:hanging="567"/>
        <w:contextualSpacing w:val="0"/>
        <w:rPr>
          <w:rFonts w:ascii="Gisha" w:hAnsi="Gisha" w:cs="Gisha"/>
          <w:bCs/>
          <w:sz w:val="22"/>
        </w:rPr>
      </w:pPr>
      <w:r w:rsidRPr="000A00E7">
        <w:rPr>
          <w:rFonts w:ascii="Gisha" w:hAnsi="Gisha" w:cs="Gisha"/>
          <w:sz w:val="22"/>
        </w:rPr>
        <w:t xml:space="preserve">financial viability to undertake and complete the project by </w:t>
      </w:r>
      <w:r w:rsidR="00D158B7" w:rsidRPr="000256DA">
        <w:rPr>
          <w:rFonts w:ascii="Gisha" w:hAnsi="Gisha" w:cs="Gisha"/>
          <w:b/>
          <w:sz w:val="22"/>
        </w:rPr>
        <w:t>Friday</w:t>
      </w:r>
      <w:r w:rsidR="00AA2B0A" w:rsidRPr="000256DA">
        <w:rPr>
          <w:rFonts w:ascii="Gisha" w:hAnsi="Gisha" w:cs="Gisha"/>
          <w:b/>
          <w:sz w:val="22"/>
        </w:rPr>
        <w:t>,</w:t>
      </w:r>
      <w:r w:rsidR="00D158B7" w:rsidRPr="000256DA">
        <w:rPr>
          <w:rFonts w:ascii="Gisha" w:hAnsi="Gisha" w:cs="Gisha"/>
          <w:b/>
          <w:sz w:val="22"/>
        </w:rPr>
        <w:t xml:space="preserve"> 2</w:t>
      </w:r>
      <w:r w:rsidR="001958D8">
        <w:rPr>
          <w:rFonts w:ascii="Gisha" w:hAnsi="Gisha" w:cs="Gisha"/>
          <w:b/>
          <w:sz w:val="22"/>
        </w:rPr>
        <w:t>1</w:t>
      </w:r>
      <w:r w:rsidR="00AA2B0A" w:rsidRPr="000256DA">
        <w:rPr>
          <w:rFonts w:ascii="Gisha" w:hAnsi="Gisha" w:cs="Gisha"/>
          <w:b/>
          <w:sz w:val="22"/>
        </w:rPr>
        <w:t xml:space="preserve"> </w:t>
      </w:r>
      <w:r w:rsidR="00D158B7" w:rsidRPr="000256DA">
        <w:rPr>
          <w:rFonts w:ascii="Gisha" w:hAnsi="Gisha" w:cs="Gisha"/>
          <w:b/>
          <w:sz w:val="22"/>
        </w:rPr>
        <w:t>April 20</w:t>
      </w:r>
      <w:r w:rsidR="00AE189C" w:rsidRPr="000256DA">
        <w:rPr>
          <w:rFonts w:ascii="Gisha" w:hAnsi="Gisha" w:cs="Gisha"/>
          <w:b/>
          <w:sz w:val="22"/>
        </w:rPr>
        <w:t>2</w:t>
      </w:r>
      <w:r w:rsidR="001958D8">
        <w:rPr>
          <w:rFonts w:ascii="Gisha" w:hAnsi="Gisha" w:cs="Gisha"/>
          <w:b/>
          <w:sz w:val="22"/>
        </w:rPr>
        <w:t>3</w:t>
      </w:r>
      <w:r w:rsidR="00220F8B" w:rsidRPr="000256DA">
        <w:rPr>
          <w:rFonts w:ascii="Gisha" w:hAnsi="Gisha" w:cs="Gisha"/>
          <w:b/>
          <w:sz w:val="22"/>
        </w:rPr>
        <w:t>;</w:t>
      </w:r>
    </w:p>
    <w:p w14:paraId="03DD469B" w14:textId="77777777" w:rsidR="005F462A" w:rsidRPr="000A00E7" w:rsidRDefault="005F462A" w:rsidP="006C19B6">
      <w:pPr>
        <w:pStyle w:val="ListParagraph"/>
        <w:numPr>
          <w:ilvl w:val="0"/>
          <w:numId w:val="7"/>
        </w:numPr>
        <w:autoSpaceDE w:val="0"/>
        <w:autoSpaceDN w:val="0"/>
        <w:adjustRightInd w:val="0"/>
        <w:spacing w:before="100" w:line="240" w:lineRule="auto"/>
        <w:ind w:left="567" w:hanging="567"/>
        <w:contextualSpacing w:val="0"/>
        <w:rPr>
          <w:rFonts w:ascii="Gisha" w:hAnsi="Gisha" w:cs="Gisha"/>
          <w:sz w:val="22"/>
        </w:rPr>
      </w:pPr>
      <w:r w:rsidRPr="000A00E7">
        <w:rPr>
          <w:rFonts w:ascii="Gisha" w:hAnsi="Gisha" w:cs="Gisha"/>
          <w:sz w:val="22"/>
        </w:rPr>
        <w:t>the degree to which the applicant is financia</w:t>
      </w:r>
      <w:r w:rsidR="00FA0A0A" w:rsidRPr="000A00E7">
        <w:rPr>
          <w:rFonts w:ascii="Gisha" w:hAnsi="Gisha" w:cs="Gisha"/>
          <w:sz w:val="22"/>
        </w:rPr>
        <w:t>lly contributing to the project</w:t>
      </w:r>
      <w:r w:rsidR="00220F8B" w:rsidRPr="000A00E7">
        <w:rPr>
          <w:rFonts w:ascii="Gisha" w:hAnsi="Gisha" w:cs="Gisha"/>
          <w:sz w:val="22"/>
        </w:rPr>
        <w:t>;</w:t>
      </w:r>
    </w:p>
    <w:p w14:paraId="5AEA5FF1" w14:textId="77777777" w:rsidR="005F462A" w:rsidRPr="000A00E7" w:rsidRDefault="005F462A" w:rsidP="006C19B6">
      <w:pPr>
        <w:pStyle w:val="ListParagraph"/>
        <w:numPr>
          <w:ilvl w:val="0"/>
          <w:numId w:val="7"/>
        </w:numPr>
        <w:autoSpaceDE w:val="0"/>
        <w:autoSpaceDN w:val="0"/>
        <w:adjustRightInd w:val="0"/>
        <w:spacing w:before="100" w:line="240" w:lineRule="auto"/>
        <w:ind w:left="567" w:hanging="567"/>
        <w:contextualSpacing w:val="0"/>
        <w:rPr>
          <w:rFonts w:ascii="Gisha" w:hAnsi="Gisha" w:cs="Gisha"/>
          <w:sz w:val="22"/>
        </w:rPr>
      </w:pPr>
      <w:r w:rsidRPr="000A00E7">
        <w:rPr>
          <w:rFonts w:ascii="Gisha" w:hAnsi="Gisha" w:cs="Gisha"/>
          <w:sz w:val="22"/>
        </w:rPr>
        <w:t>projects of heritage value to the community, e.g. the restoration of an imp</w:t>
      </w:r>
      <w:r w:rsidR="00FA0A0A" w:rsidRPr="000A00E7">
        <w:rPr>
          <w:rFonts w:ascii="Gisha" w:hAnsi="Gisha" w:cs="Gisha"/>
          <w:sz w:val="22"/>
        </w:rPr>
        <w:t>ortant local heritage building</w:t>
      </w:r>
      <w:r w:rsidR="00220F8B" w:rsidRPr="000A00E7">
        <w:rPr>
          <w:rFonts w:ascii="Gisha" w:hAnsi="Gisha" w:cs="Gisha"/>
          <w:sz w:val="22"/>
        </w:rPr>
        <w:t>;</w:t>
      </w:r>
    </w:p>
    <w:p w14:paraId="6C6F8883" w14:textId="77777777" w:rsidR="005F462A" w:rsidRPr="000A00E7" w:rsidRDefault="005F462A" w:rsidP="006C19B6">
      <w:pPr>
        <w:pStyle w:val="ListParagraph"/>
        <w:numPr>
          <w:ilvl w:val="0"/>
          <w:numId w:val="7"/>
        </w:numPr>
        <w:autoSpaceDE w:val="0"/>
        <w:autoSpaceDN w:val="0"/>
        <w:adjustRightInd w:val="0"/>
        <w:spacing w:before="100" w:line="240" w:lineRule="auto"/>
        <w:ind w:left="567" w:hanging="567"/>
        <w:contextualSpacing w:val="0"/>
        <w:rPr>
          <w:rFonts w:ascii="Gisha" w:hAnsi="Gisha" w:cs="Gisha"/>
          <w:sz w:val="22"/>
        </w:rPr>
      </w:pPr>
      <w:r w:rsidRPr="000A00E7">
        <w:rPr>
          <w:rFonts w:ascii="Gisha" w:hAnsi="Gisha" w:cs="Gisha"/>
          <w:sz w:val="22"/>
        </w:rPr>
        <w:t>projects that a</w:t>
      </w:r>
      <w:r w:rsidR="00FA0A0A" w:rsidRPr="000A00E7">
        <w:rPr>
          <w:rFonts w:ascii="Gisha" w:hAnsi="Gisha" w:cs="Gisha"/>
          <w:sz w:val="22"/>
        </w:rPr>
        <w:t>re highly visible to the public</w:t>
      </w:r>
      <w:r w:rsidR="00220F8B" w:rsidRPr="000A00E7">
        <w:rPr>
          <w:rFonts w:ascii="Gisha" w:hAnsi="Gisha" w:cs="Gisha"/>
          <w:sz w:val="22"/>
        </w:rPr>
        <w:t>;</w:t>
      </w:r>
    </w:p>
    <w:p w14:paraId="0DD4F797" w14:textId="77777777" w:rsidR="005F462A" w:rsidRPr="000A00E7" w:rsidRDefault="005F462A" w:rsidP="006C19B6">
      <w:pPr>
        <w:pStyle w:val="ListParagraph"/>
        <w:numPr>
          <w:ilvl w:val="0"/>
          <w:numId w:val="7"/>
        </w:numPr>
        <w:autoSpaceDE w:val="0"/>
        <w:autoSpaceDN w:val="0"/>
        <w:adjustRightInd w:val="0"/>
        <w:spacing w:before="100" w:line="240" w:lineRule="auto"/>
        <w:ind w:left="567" w:hanging="567"/>
        <w:contextualSpacing w:val="0"/>
        <w:rPr>
          <w:rFonts w:ascii="Gisha" w:hAnsi="Gisha" w:cs="Gisha"/>
          <w:sz w:val="22"/>
        </w:rPr>
      </w:pPr>
      <w:r w:rsidRPr="000A00E7">
        <w:rPr>
          <w:rFonts w:ascii="Gisha" w:hAnsi="Gisha" w:cs="Gisha"/>
          <w:sz w:val="22"/>
        </w:rPr>
        <w:t xml:space="preserve">projects that have high public accessibility, e.g. a local museum, church or a private home that is open to </w:t>
      </w:r>
      <w:r w:rsidR="00FA0A0A" w:rsidRPr="000A00E7">
        <w:rPr>
          <w:rFonts w:ascii="Gisha" w:hAnsi="Gisha" w:cs="Gisha"/>
          <w:sz w:val="22"/>
        </w:rPr>
        <w:t>the public several times a year</w:t>
      </w:r>
      <w:r w:rsidR="00220F8B" w:rsidRPr="000A00E7">
        <w:rPr>
          <w:rFonts w:ascii="Gisha" w:hAnsi="Gisha" w:cs="Gisha"/>
          <w:sz w:val="22"/>
        </w:rPr>
        <w:t>;</w:t>
      </w:r>
    </w:p>
    <w:p w14:paraId="3E2B01D8" w14:textId="77777777" w:rsidR="005F462A" w:rsidRPr="000A00E7" w:rsidRDefault="005F462A" w:rsidP="006C19B6">
      <w:pPr>
        <w:pStyle w:val="ListParagraph"/>
        <w:numPr>
          <w:ilvl w:val="0"/>
          <w:numId w:val="7"/>
        </w:numPr>
        <w:autoSpaceDE w:val="0"/>
        <w:autoSpaceDN w:val="0"/>
        <w:adjustRightInd w:val="0"/>
        <w:spacing w:before="100" w:line="240" w:lineRule="auto"/>
        <w:ind w:left="567" w:hanging="567"/>
        <w:contextualSpacing w:val="0"/>
        <w:rPr>
          <w:rFonts w:ascii="Gisha" w:hAnsi="Gisha" w:cs="Gisha"/>
          <w:sz w:val="22"/>
        </w:rPr>
      </w:pPr>
      <w:r w:rsidRPr="000A00E7">
        <w:rPr>
          <w:rFonts w:ascii="Gisha" w:hAnsi="Gisha" w:cs="Gisha"/>
          <w:sz w:val="22"/>
        </w:rPr>
        <w:t>projects where the owner is able to show hardship arising from dedicated external restoration work required to conserve t</w:t>
      </w:r>
      <w:r w:rsidR="00FA0A0A" w:rsidRPr="000A00E7">
        <w:rPr>
          <w:rFonts w:ascii="Gisha" w:hAnsi="Gisha" w:cs="Gisha"/>
          <w:sz w:val="22"/>
        </w:rPr>
        <w:t>he heritage values of the item, and</w:t>
      </w:r>
    </w:p>
    <w:p w14:paraId="12F298D5" w14:textId="77777777" w:rsidR="005F462A" w:rsidRPr="000A00E7" w:rsidRDefault="005F462A" w:rsidP="006C19B6">
      <w:pPr>
        <w:pStyle w:val="ListParagraph"/>
        <w:numPr>
          <w:ilvl w:val="0"/>
          <w:numId w:val="7"/>
        </w:numPr>
        <w:autoSpaceDE w:val="0"/>
        <w:autoSpaceDN w:val="0"/>
        <w:adjustRightInd w:val="0"/>
        <w:spacing w:before="100" w:line="240" w:lineRule="auto"/>
        <w:ind w:left="567" w:hanging="567"/>
        <w:contextualSpacing w:val="0"/>
        <w:rPr>
          <w:rFonts w:ascii="Gisha" w:hAnsi="Gisha" w:cs="Gisha"/>
          <w:sz w:val="22"/>
        </w:rPr>
      </w:pPr>
      <w:r w:rsidRPr="000A00E7">
        <w:rPr>
          <w:rFonts w:ascii="Gisha" w:hAnsi="Gisha" w:cs="Gisha"/>
          <w:sz w:val="22"/>
        </w:rPr>
        <w:t>urgent projects to avert threat to a heritage item.</w:t>
      </w:r>
    </w:p>
    <w:p w14:paraId="7FDDE34A" w14:textId="77777777" w:rsidR="006E194E" w:rsidRPr="000A00E7" w:rsidRDefault="006E194E" w:rsidP="00F8380A">
      <w:pPr>
        <w:autoSpaceDE w:val="0"/>
        <w:autoSpaceDN w:val="0"/>
        <w:adjustRightInd w:val="0"/>
        <w:spacing w:line="240" w:lineRule="auto"/>
        <w:rPr>
          <w:rFonts w:ascii="Gisha" w:hAnsi="Gisha" w:cs="Gisha"/>
          <w:bCs/>
          <w:sz w:val="22"/>
        </w:rPr>
      </w:pPr>
    </w:p>
    <w:p w14:paraId="7E658BC2" w14:textId="77777777" w:rsidR="006E194E" w:rsidRPr="000A00E7" w:rsidRDefault="006E194E" w:rsidP="006E194E">
      <w:pPr>
        <w:autoSpaceDE w:val="0"/>
        <w:autoSpaceDN w:val="0"/>
        <w:adjustRightInd w:val="0"/>
        <w:spacing w:line="240" w:lineRule="auto"/>
        <w:rPr>
          <w:rFonts w:ascii="Gisha" w:hAnsi="Gisha" w:cs="Gisha"/>
          <w:b/>
          <w:bCs/>
          <w:sz w:val="28"/>
          <w:szCs w:val="24"/>
        </w:rPr>
      </w:pPr>
      <w:r w:rsidRPr="000A00E7">
        <w:rPr>
          <w:rFonts w:ascii="Gisha" w:hAnsi="Gisha" w:cs="Gisha"/>
          <w:b/>
          <w:bCs/>
          <w:sz w:val="28"/>
          <w:szCs w:val="24"/>
        </w:rPr>
        <w:t>Notification to Applicants</w:t>
      </w:r>
    </w:p>
    <w:p w14:paraId="18AF97AD" w14:textId="049026BD" w:rsidR="006E194E" w:rsidRPr="000A00E7" w:rsidRDefault="006E194E" w:rsidP="006C19B6">
      <w:pPr>
        <w:autoSpaceDE w:val="0"/>
        <w:autoSpaceDN w:val="0"/>
        <w:adjustRightInd w:val="0"/>
        <w:spacing w:before="120" w:line="240" w:lineRule="auto"/>
        <w:rPr>
          <w:rFonts w:ascii="Gisha" w:hAnsi="Gisha" w:cs="Gisha"/>
          <w:sz w:val="22"/>
        </w:rPr>
      </w:pPr>
      <w:r w:rsidRPr="000A00E7">
        <w:rPr>
          <w:rFonts w:ascii="Gisha" w:hAnsi="Gisha" w:cs="Gisha"/>
          <w:sz w:val="22"/>
        </w:rPr>
        <w:t xml:space="preserve">Applicants will be advised in writing </w:t>
      </w:r>
      <w:r w:rsidR="00FB2D54" w:rsidRPr="000A00E7">
        <w:rPr>
          <w:rFonts w:ascii="Gisha" w:hAnsi="Gisha" w:cs="Gisha"/>
          <w:sz w:val="22"/>
        </w:rPr>
        <w:t>of</w:t>
      </w:r>
      <w:r w:rsidRPr="000A00E7">
        <w:rPr>
          <w:rFonts w:ascii="Gisha" w:hAnsi="Gisha" w:cs="Gisha"/>
          <w:sz w:val="22"/>
        </w:rPr>
        <w:t xml:space="preserve"> the outcome of their application</w:t>
      </w:r>
      <w:r w:rsidR="00617845">
        <w:rPr>
          <w:rFonts w:ascii="Gisha" w:hAnsi="Gisha" w:cs="Gisha"/>
          <w:sz w:val="22"/>
        </w:rPr>
        <w:t xml:space="preserve"> following consideration at a Council meeting</w:t>
      </w:r>
      <w:r w:rsidRPr="000A00E7">
        <w:rPr>
          <w:rFonts w:ascii="Gisha" w:hAnsi="Gisha" w:cs="Gisha"/>
          <w:sz w:val="22"/>
        </w:rPr>
        <w:t xml:space="preserve">. </w:t>
      </w:r>
      <w:r w:rsidR="00617845">
        <w:rPr>
          <w:rFonts w:ascii="Gisha" w:hAnsi="Gisha" w:cs="Gisha"/>
          <w:sz w:val="22"/>
        </w:rPr>
        <w:t xml:space="preserve"> </w:t>
      </w:r>
      <w:r w:rsidR="00617845" w:rsidRPr="000A00E7">
        <w:rPr>
          <w:rFonts w:ascii="Gisha" w:hAnsi="Gisha" w:cs="Gisha"/>
          <w:sz w:val="22"/>
        </w:rPr>
        <w:t xml:space="preserve">Upper Lachlan Shire Council will process the applications for funding following the </w:t>
      </w:r>
      <w:r w:rsidR="00617845">
        <w:rPr>
          <w:rFonts w:ascii="Gisha" w:hAnsi="Gisha" w:cs="Gisha"/>
          <w:sz w:val="22"/>
        </w:rPr>
        <w:t>completion of the works and satisfactory evidence</w:t>
      </w:r>
      <w:r w:rsidR="00617845" w:rsidRPr="000A00E7">
        <w:rPr>
          <w:rFonts w:ascii="Gisha" w:hAnsi="Gisha" w:cs="Gisha"/>
          <w:sz w:val="22"/>
        </w:rPr>
        <w:t xml:space="preserve">. </w:t>
      </w:r>
    </w:p>
    <w:p w14:paraId="235A879D" w14:textId="77777777" w:rsidR="006E194E" w:rsidRPr="000A00E7" w:rsidRDefault="006E194E" w:rsidP="006E194E">
      <w:pPr>
        <w:autoSpaceDE w:val="0"/>
        <w:autoSpaceDN w:val="0"/>
        <w:adjustRightInd w:val="0"/>
        <w:spacing w:line="240" w:lineRule="auto"/>
        <w:rPr>
          <w:rFonts w:ascii="Gisha" w:hAnsi="Gisha" w:cs="Gisha"/>
          <w:sz w:val="12"/>
          <w:szCs w:val="12"/>
        </w:rPr>
      </w:pPr>
    </w:p>
    <w:p w14:paraId="63115B9D" w14:textId="77777777" w:rsidR="006E194E" w:rsidRPr="000A00E7" w:rsidRDefault="006E194E" w:rsidP="006E194E">
      <w:pPr>
        <w:autoSpaceDE w:val="0"/>
        <w:autoSpaceDN w:val="0"/>
        <w:adjustRightInd w:val="0"/>
        <w:spacing w:line="240" w:lineRule="auto"/>
        <w:rPr>
          <w:rFonts w:ascii="Gisha" w:hAnsi="Gisha" w:cs="Gisha"/>
          <w:sz w:val="22"/>
        </w:rPr>
      </w:pPr>
      <w:r w:rsidRPr="000A00E7">
        <w:rPr>
          <w:rFonts w:ascii="Gisha" w:hAnsi="Gisha" w:cs="Gisha"/>
          <w:sz w:val="22"/>
        </w:rPr>
        <w:t xml:space="preserve">Upper Lachlan Shire Council </w:t>
      </w:r>
      <w:r w:rsidR="006A0AA1" w:rsidRPr="000A00E7">
        <w:rPr>
          <w:rFonts w:ascii="Gisha" w:hAnsi="Gisha" w:cs="Gisha"/>
          <w:sz w:val="22"/>
        </w:rPr>
        <w:t>can</w:t>
      </w:r>
      <w:r w:rsidRPr="000A00E7">
        <w:rPr>
          <w:rFonts w:ascii="Gisha" w:hAnsi="Gisha" w:cs="Gisha"/>
          <w:sz w:val="22"/>
        </w:rPr>
        <w:t xml:space="preserve">not carry grant funds from one year to the next. If, for any reason, a successful applicant is unable to undertake the work described in their grant application, the applicant is requested to advise Council as soon as possible so that the funding can be </w:t>
      </w:r>
      <w:r w:rsidR="006A0AA1" w:rsidRPr="000A00E7">
        <w:rPr>
          <w:rFonts w:ascii="Gisha" w:hAnsi="Gisha" w:cs="Gisha"/>
          <w:sz w:val="22"/>
        </w:rPr>
        <w:t>reallocat</w:t>
      </w:r>
      <w:r w:rsidRPr="000A00E7">
        <w:rPr>
          <w:rFonts w:ascii="Gisha" w:hAnsi="Gisha" w:cs="Gisha"/>
          <w:sz w:val="22"/>
        </w:rPr>
        <w:t>ed</w:t>
      </w:r>
      <w:r w:rsidR="006A0AA1" w:rsidRPr="000A00E7">
        <w:rPr>
          <w:rFonts w:ascii="Gisha" w:hAnsi="Gisha" w:cs="Gisha"/>
          <w:sz w:val="22"/>
        </w:rPr>
        <w:t>, where appropriate,</w:t>
      </w:r>
      <w:r w:rsidRPr="000A00E7">
        <w:rPr>
          <w:rFonts w:ascii="Gisha" w:hAnsi="Gisha" w:cs="Gisha"/>
          <w:sz w:val="22"/>
        </w:rPr>
        <w:t xml:space="preserve"> to another applicant. </w:t>
      </w:r>
    </w:p>
    <w:p w14:paraId="2BF47E1D" w14:textId="77777777" w:rsidR="006C19B6" w:rsidRPr="000A00E7" w:rsidRDefault="006C19B6" w:rsidP="006C19B6">
      <w:pPr>
        <w:autoSpaceDE w:val="0"/>
        <w:autoSpaceDN w:val="0"/>
        <w:adjustRightInd w:val="0"/>
        <w:spacing w:line="240" w:lineRule="auto"/>
        <w:rPr>
          <w:rFonts w:ascii="Gisha" w:hAnsi="Gisha" w:cs="Gisha"/>
          <w:bCs/>
          <w:sz w:val="22"/>
        </w:rPr>
      </w:pPr>
    </w:p>
    <w:p w14:paraId="5D96DD79" w14:textId="77777777" w:rsidR="006C19B6" w:rsidRPr="000A00E7" w:rsidRDefault="006C19B6" w:rsidP="006C19B6">
      <w:pPr>
        <w:autoSpaceDE w:val="0"/>
        <w:autoSpaceDN w:val="0"/>
        <w:adjustRightInd w:val="0"/>
        <w:spacing w:line="240" w:lineRule="auto"/>
        <w:rPr>
          <w:rFonts w:ascii="Gisha" w:hAnsi="Gisha" w:cs="Gisha"/>
          <w:b/>
          <w:bCs/>
          <w:sz w:val="28"/>
          <w:szCs w:val="24"/>
        </w:rPr>
      </w:pPr>
      <w:r w:rsidRPr="000A00E7">
        <w:rPr>
          <w:rFonts w:ascii="Gisha" w:hAnsi="Gisha" w:cs="Gisha"/>
          <w:b/>
          <w:bCs/>
          <w:sz w:val="28"/>
          <w:szCs w:val="24"/>
        </w:rPr>
        <w:t xml:space="preserve">Information from Heritage Grant Applications </w:t>
      </w:r>
      <w:r w:rsidR="00FB2D54" w:rsidRPr="000A00E7">
        <w:rPr>
          <w:rFonts w:ascii="Gisha" w:hAnsi="Gisha" w:cs="Gisha"/>
          <w:b/>
          <w:bCs/>
          <w:sz w:val="28"/>
          <w:szCs w:val="24"/>
        </w:rPr>
        <w:t xml:space="preserve">becomes </w:t>
      </w:r>
      <w:r w:rsidRPr="000A00E7">
        <w:rPr>
          <w:rFonts w:ascii="Gisha" w:hAnsi="Gisha" w:cs="Gisha"/>
          <w:b/>
          <w:bCs/>
          <w:sz w:val="28"/>
          <w:szCs w:val="24"/>
        </w:rPr>
        <w:t>Public</w:t>
      </w:r>
    </w:p>
    <w:p w14:paraId="2B523A24" w14:textId="77777777" w:rsidR="00877E17" w:rsidRDefault="006C19B6" w:rsidP="00877E17">
      <w:pPr>
        <w:autoSpaceDE w:val="0"/>
        <w:autoSpaceDN w:val="0"/>
        <w:adjustRightInd w:val="0"/>
        <w:spacing w:before="120" w:line="240" w:lineRule="auto"/>
        <w:rPr>
          <w:rFonts w:ascii="Gisha" w:hAnsi="Gisha" w:cs="Gisha"/>
          <w:sz w:val="22"/>
        </w:rPr>
      </w:pPr>
      <w:r w:rsidRPr="000A00E7">
        <w:rPr>
          <w:rFonts w:ascii="Gisha" w:hAnsi="Gisha" w:cs="Gisha"/>
          <w:sz w:val="22"/>
        </w:rPr>
        <w:t>The heritage grant application process is open for public scrutiny. Information from applications is included in Council’s Business Paper. This will include the address of applicants. Once information is included in the Business Paper it becomes public and may be used by the media or placed on Council’s web site.</w:t>
      </w:r>
    </w:p>
    <w:p w14:paraId="6B73DEE6" w14:textId="77777777" w:rsidR="00D12B87" w:rsidRDefault="00D12B87" w:rsidP="00D12B87">
      <w:pPr>
        <w:autoSpaceDE w:val="0"/>
        <w:autoSpaceDN w:val="0"/>
        <w:adjustRightInd w:val="0"/>
        <w:spacing w:before="120" w:line="240" w:lineRule="auto"/>
        <w:rPr>
          <w:rFonts w:ascii="Gisha" w:hAnsi="Gisha" w:cs="Gisha"/>
          <w:sz w:val="22"/>
        </w:rPr>
      </w:pPr>
      <w:r w:rsidRPr="00D12B87">
        <w:rPr>
          <w:rFonts w:ascii="Gisha" w:hAnsi="Gisha" w:cs="Gisha"/>
          <w:sz w:val="22"/>
        </w:rPr>
        <w:t>As part of Council's grant funding agreement with the NSW Government, Council provides photographic images (including “before” and “after” photos) in its acquittal submission to Heritage NSW at the end of the grant round.</w:t>
      </w:r>
    </w:p>
    <w:p w14:paraId="789996C4" w14:textId="77777777" w:rsidR="00D12B87" w:rsidRDefault="00D12B87" w:rsidP="00D12B87">
      <w:pPr>
        <w:autoSpaceDE w:val="0"/>
        <w:autoSpaceDN w:val="0"/>
        <w:adjustRightInd w:val="0"/>
        <w:spacing w:before="120" w:line="240" w:lineRule="auto"/>
        <w:rPr>
          <w:rFonts w:ascii="Gisha" w:hAnsi="Gisha" w:cs="Gisha"/>
          <w:sz w:val="22"/>
        </w:rPr>
      </w:pPr>
      <w:r w:rsidRPr="00D12B87">
        <w:rPr>
          <w:rFonts w:ascii="Gisha" w:hAnsi="Gisha" w:cs="Gisha"/>
          <w:sz w:val="22"/>
        </w:rPr>
        <w:t xml:space="preserve">Applicants will be requested as part of the ULSC Local Heritage Fund Program to provide the photograph owner’s permission to use any photographs included in their application for funding. Council is requesting permission for use of these photographs in perpetuity and subject to appropriate acknowledgement: </w:t>
      </w:r>
    </w:p>
    <w:p w14:paraId="18AA0B52" w14:textId="4CB96E82" w:rsidR="00D12B87" w:rsidRPr="00D12B87" w:rsidRDefault="00D12B87" w:rsidP="00D12B87">
      <w:pPr>
        <w:tabs>
          <w:tab w:val="left" w:pos="567"/>
        </w:tabs>
        <w:autoSpaceDE w:val="0"/>
        <w:autoSpaceDN w:val="0"/>
        <w:adjustRightInd w:val="0"/>
        <w:spacing w:before="120" w:line="240" w:lineRule="auto"/>
        <w:rPr>
          <w:rFonts w:ascii="Gisha" w:hAnsi="Gisha" w:cs="Gisha"/>
          <w:sz w:val="22"/>
        </w:rPr>
      </w:pPr>
      <w:r w:rsidRPr="00D12B87">
        <w:rPr>
          <w:rFonts w:ascii="Gisha" w:hAnsi="Gisha" w:cs="Gisha"/>
          <w:sz w:val="22"/>
        </w:rPr>
        <w:sym w:font="Symbol" w:char="F0B7"/>
      </w:r>
      <w:r>
        <w:rPr>
          <w:rFonts w:ascii="Gisha" w:hAnsi="Gisha" w:cs="Gisha"/>
          <w:sz w:val="22"/>
        </w:rPr>
        <w:tab/>
      </w:r>
      <w:r w:rsidRPr="00D12B87">
        <w:rPr>
          <w:rFonts w:ascii="Gisha" w:hAnsi="Gisha" w:cs="Gisha"/>
          <w:sz w:val="22"/>
        </w:rPr>
        <w:t xml:space="preserve">in Council or NSW Government publications or publicity, </w:t>
      </w:r>
    </w:p>
    <w:p w14:paraId="57C45160" w14:textId="77777777" w:rsidR="00D12B87" w:rsidRDefault="00D12B87" w:rsidP="00D12B87">
      <w:pPr>
        <w:pStyle w:val="ListParagraph"/>
        <w:numPr>
          <w:ilvl w:val="0"/>
          <w:numId w:val="7"/>
        </w:numPr>
        <w:autoSpaceDE w:val="0"/>
        <w:autoSpaceDN w:val="0"/>
        <w:adjustRightInd w:val="0"/>
        <w:spacing w:before="120" w:line="240" w:lineRule="auto"/>
        <w:ind w:left="567" w:hanging="567"/>
        <w:contextualSpacing w:val="0"/>
        <w:rPr>
          <w:rFonts w:ascii="Gisha" w:hAnsi="Gisha" w:cs="Gisha"/>
          <w:sz w:val="22"/>
        </w:rPr>
      </w:pPr>
      <w:r w:rsidRPr="00D12B87">
        <w:rPr>
          <w:rFonts w:ascii="Gisha" w:hAnsi="Gisha" w:cs="Gisha"/>
          <w:sz w:val="22"/>
        </w:rPr>
        <w:t xml:space="preserve">on Council’s or NSW Government websites, and/or </w:t>
      </w:r>
    </w:p>
    <w:p w14:paraId="24719887" w14:textId="7DF19390" w:rsidR="00877E17" w:rsidRDefault="00D12B87" w:rsidP="00D12B87">
      <w:pPr>
        <w:pStyle w:val="ListParagraph"/>
        <w:numPr>
          <w:ilvl w:val="0"/>
          <w:numId w:val="7"/>
        </w:numPr>
        <w:autoSpaceDE w:val="0"/>
        <w:autoSpaceDN w:val="0"/>
        <w:adjustRightInd w:val="0"/>
        <w:spacing w:before="120" w:line="240" w:lineRule="auto"/>
        <w:ind w:left="567" w:hanging="567"/>
        <w:contextualSpacing w:val="0"/>
        <w:rPr>
          <w:rFonts w:ascii="Gisha" w:hAnsi="Gisha" w:cs="Gisha"/>
          <w:sz w:val="22"/>
        </w:rPr>
      </w:pPr>
      <w:r w:rsidRPr="00D12B87">
        <w:rPr>
          <w:rFonts w:ascii="Gisha" w:hAnsi="Gisha" w:cs="Gisha"/>
          <w:sz w:val="22"/>
        </w:rPr>
        <w:t>on the State Heritage Inventory (a State managed online heritage database).</w:t>
      </w:r>
    </w:p>
    <w:p w14:paraId="7293E487" w14:textId="77777777" w:rsidR="00654009" w:rsidRDefault="00654009">
      <w:pPr>
        <w:spacing w:line="240" w:lineRule="auto"/>
        <w:rPr>
          <w:rFonts w:ascii="Gisha" w:hAnsi="Gisha" w:cs="Gisha"/>
          <w:b/>
          <w:bCs/>
          <w:sz w:val="28"/>
          <w:szCs w:val="28"/>
        </w:rPr>
      </w:pPr>
      <w:r>
        <w:rPr>
          <w:rFonts w:ascii="Gisha" w:hAnsi="Gisha" w:cs="Gisha"/>
          <w:b/>
          <w:bCs/>
          <w:sz w:val="28"/>
          <w:szCs w:val="28"/>
        </w:rPr>
        <w:br w:type="page"/>
      </w:r>
    </w:p>
    <w:p w14:paraId="519DF180" w14:textId="74336418" w:rsidR="006E194E" w:rsidRPr="000A00E7" w:rsidRDefault="006E194E" w:rsidP="00877E17">
      <w:pPr>
        <w:autoSpaceDE w:val="0"/>
        <w:autoSpaceDN w:val="0"/>
        <w:adjustRightInd w:val="0"/>
        <w:spacing w:before="120" w:line="240" w:lineRule="auto"/>
        <w:rPr>
          <w:rFonts w:ascii="Gisha" w:hAnsi="Gisha" w:cs="Gisha"/>
          <w:b/>
          <w:bCs/>
          <w:sz w:val="28"/>
          <w:szCs w:val="28"/>
        </w:rPr>
      </w:pPr>
      <w:r w:rsidRPr="000A00E7">
        <w:rPr>
          <w:rFonts w:ascii="Gisha" w:hAnsi="Gisha" w:cs="Gisha"/>
          <w:b/>
          <w:bCs/>
          <w:sz w:val="28"/>
          <w:szCs w:val="28"/>
        </w:rPr>
        <w:lastRenderedPageBreak/>
        <w:t>Submission of Applications</w:t>
      </w:r>
    </w:p>
    <w:p w14:paraId="33469CD5" w14:textId="77777777" w:rsidR="006E194E" w:rsidRPr="000A00E7" w:rsidRDefault="006E194E" w:rsidP="006E194E">
      <w:pPr>
        <w:autoSpaceDE w:val="0"/>
        <w:autoSpaceDN w:val="0"/>
        <w:adjustRightInd w:val="0"/>
        <w:spacing w:before="200" w:line="240" w:lineRule="auto"/>
        <w:rPr>
          <w:rFonts w:ascii="Gisha" w:hAnsi="Gisha" w:cs="Gisha"/>
          <w:sz w:val="22"/>
        </w:rPr>
      </w:pPr>
      <w:r w:rsidRPr="000A00E7">
        <w:rPr>
          <w:rFonts w:ascii="Gisha" w:hAnsi="Gisha" w:cs="Gisha"/>
          <w:sz w:val="22"/>
        </w:rPr>
        <w:t xml:space="preserve">As funding for projects is limited, it is essential that applications be submitted with full details of the proposed works. </w:t>
      </w:r>
      <w:r w:rsidR="00FD563E" w:rsidRPr="000A00E7">
        <w:rPr>
          <w:rFonts w:ascii="Gisha" w:hAnsi="Gisha" w:cs="Gisha"/>
          <w:sz w:val="22"/>
        </w:rPr>
        <w:t>The project application form requires the following information</w:t>
      </w:r>
      <w:r w:rsidRPr="000A00E7">
        <w:rPr>
          <w:rFonts w:ascii="Gisha" w:hAnsi="Gisha" w:cs="Gisha"/>
          <w:sz w:val="22"/>
        </w:rPr>
        <w:t>:</w:t>
      </w:r>
    </w:p>
    <w:p w14:paraId="36FB6F58" w14:textId="77777777" w:rsidR="006E194E" w:rsidRPr="000A00E7" w:rsidRDefault="006E194E" w:rsidP="006E194E">
      <w:pPr>
        <w:pStyle w:val="ListParagraph"/>
        <w:numPr>
          <w:ilvl w:val="0"/>
          <w:numId w:val="17"/>
        </w:numPr>
        <w:autoSpaceDE w:val="0"/>
        <w:autoSpaceDN w:val="0"/>
        <w:adjustRightInd w:val="0"/>
        <w:spacing w:before="120" w:line="240" w:lineRule="auto"/>
        <w:ind w:left="567" w:hanging="567"/>
        <w:contextualSpacing w:val="0"/>
        <w:rPr>
          <w:rFonts w:ascii="Gisha" w:hAnsi="Gisha" w:cs="Gisha"/>
          <w:sz w:val="22"/>
        </w:rPr>
      </w:pPr>
      <w:r w:rsidRPr="000A00E7">
        <w:rPr>
          <w:rFonts w:ascii="Gisha" w:hAnsi="Gisha" w:cs="Gisha"/>
          <w:sz w:val="22"/>
        </w:rPr>
        <w:t>Details of the work proposed to be undertaken [all project tasks]</w:t>
      </w:r>
    </w:p>
    <w:p w14:paraId="66EB663F" w14:textId="77777777" w:rsidR="006E194E" w:rsidRPr="000A00E7" w:rsidRDefault="006E194E" w:rsidP="006E194E">
      <w:pPr>
        <w:pStyle w:val="ListParagraph"/>
        <w:numPr>
          <w:ilvl w:val="0"/>
          <w:numId w:val="17"/>
        </w:numPr>
        <w:autoSpaceDE w:val="0"/>
        <w:autoSpaceDN w:val="0"/>
        <w:adjustRightInd w:val="0"/>
        <w:spacing w:before="120" w:line="240" w:lineRule="auto"/>
        <w:ind w:left="567" w:hanging="567"/>
        <w:contextualSpacing w:val="0"/>
        <w:rPr>
          <w:rFonts w:ascii="Gisha" w:hAnsi="Gisha" w:cs="Gisha"/>
          <w:sz w:val="22"/>
        </w:rPr>
      </w:pPr>
      <w:r w:rsidRPr="000A00E7">
        <w:rPr>
          <w:rFonts w:ascii="Gisha" w:hAnsi="Gisha" w:cs="Gisha"/>
          <w:sz w:val="22"/>
        </w:rPr>
        <w:t>A summary statement of what you hope to achieve from the project</w:t>
      </w:r>
    </w:p>
    <w:p w14:paraId="6FBE7293" w14:textId="77777777" w:rsidR="006E194E" w:rsidRPr="000A00E7" w:rsidRDefault="006E194E" w:rsidP="006E194E">
      <w:pPr>
        <w:pStyle w:val="ListParagraph"/>
        <w:numPr>
          <w:ilvl w:val="0"/>
          <w:numId w:val="17"/>
        </w:numPr>
        <w:autoSpaceDE w:val="0"/>
        <w:autoSpaceDN w:val="0"/>
        <w:adjustRightInd w:val="0"/>
        <w:spacing w:before="120" w:line="240" w:lineRule="auto"/>
        <w:ind w:left="567" w:hanging="567"/>
        <w:contextualSpacing w:val="0"/>
        <w:rPr>
          <w:rFonts w:ascii="Gisha" w:hAnsi="Gisha" w:cs="Gisha"/>
          <w:sz w:val="22"/>
        </w:rPr>
      </w:pPr>
      <w:r w:rsidRPr="000A00E7">
        <w:rPr>
          <w:rFonts w:ascii="Gisha" w:hAnsi="Gisha" w:cs="Gisha"/>
          <w:sz w:val="22"/>
        </w:rPr>
        <w:t>Full contact details for the applicant</w:t>
      </w:r>
    </w:p>
    <w:p w14:paraId="783E5C9F" w14:textId="77777777" w:rsidR="006E194E" w:rsidRPr="000A00E7" w:rsidRDefault="006E194E" w:rsidP="006E194E">
      <w:pPr>
        <w:pStyle w:val="ListParagraph"/>
        <w:numPr>
          <w:ilvl w:val="0"/>
          <w:numId w:val="17"/>
        </w:numPr>
        <w:autoSpaceDE w:val="0"/>
        <w:autoSpaceDN w:val="0"/>
        <w:adjustRightInd w:val="0"/>
        <w:spacing w:before="120" w:line="240" w:lineRule="auto"/>
        <w:ind w:left="567" w:hanging="567"/>
        <w:contextualSpacing w:val="0"/>
        <w:rPr>
          <w:rFonts w:ascii="Gisha" w:hAnsi="Gisha" w:cs="Gisha"/>
          <w:sz w:val="22"/>
        </w:rPr>
      </w:pPr>
      <w:r w:rsidRPr="000A00E7">
        <w:rPr>
          <w:rFonts w:ascii="Gisha" w:hAnsi="Gisha" w:cs="Gisha"/>
          <w:sz w:val="22"/>
        </w:rPr>
        <w:t>Two quotes [with the proposed work detailed and itemised costing]</w:t>
      </w:r>
    </w:p>
    <w:p w14:paraId="0B743D45" w14:textId="77777777" w:rsidR="006E194E" w:rsidRPr="000A00E7" w:rsidRDefault="006E194E" w:rsidP="006E194E">
      <w:pPr>
        <w:pStyle w:val="ListParagraph"/>
        <w:numPr>
          <w:ilvl w:val="0"/>
          <w:numId w:val="17"/>
        </w:numPr>
        <w:autoSpaceDE w:val="0"/>
        <w:autoSpaceDN w:val="0"/>
        <w:adjustRightInd w:val="0"/>
        <w:spacing w:before="120" w:line="240" w:lineRule="auto"/>
        <w:ind w:left="567" w:hanging="567"/>
        <w:contextualSpacing w:val="0"/>
        <w:rPr>
          <w:rFonts w:ascii="Gisha" w:hAnsi="Gisha" w:cs="Gisha"/>
          <w:sz w:val="22"/>
        </w:rPr>
      </w:pPr>
      <w:r w:rsidRPr="000A00E7">
        <w:rPr>
          <w:rFonts w:ascii="Gisha" w:hAnsi="Gisha" w:cs="Gisha"/>
          <w:sz w:val="22"/>
        </w:rPr>
        <w:t xml:space="preserve">Colour photographs [digital </w:t>
      </w:r>
      <w:r w:rsidR="00A11E89" w:rsidRPr="000A00E7">
        <w:rPr>
          <w:rFonts w:ascii="Gisha" w:hAnsi="Gisha" w:cs="Gisha"/>
          <w:sz w:val="22"/>
        </w:rPr>
        <w:t>and/</w:t>
      </w:r>
      <w:r w:rsidRPr="000A00E7">
        <w:rPr>
          <w:rFonts w:ascii="Gisha" w:hAnsi="Gisha" w:cs="Gisha"/>
          <w:sz w:val="22"/>
        </w:rPr>
        <w:t>or hard copy]</w:t>
      </w:r>
    </w:p>
    <w:p w14:paraId="055F3D23" w14:textId="77777777" w:rsidR="006E194E" w:rsidRPr="000A00E7" w:rsidRDefault="006E194E" w:rsidP="006E194E">
      <w:pPr>
        <w:pStyle w:val="ListParagraph"/>
        <w:numPr>
          <w:ilvl w:val="0"/>
          <w:numId w:val="17"/>
        </w:numPr>
        <w:autoSpaceDE w:val="0"/>
        <w:autoSpaceDN w:val="0"/>
        <w:adjustRightInd w:val="0"/>
        <w:spacing w:before="120" w:line="240" w:lineRule="auto"/>
        <w:ind w:left="567" w:hanging="567"/>
        <w:contextualSpacing w:val="0"/>
        <w:rPr>
          <w:rFonts w:ascii="Gisha" w:hAnsi="Gisha" w:cs="Gisha"/>
          <w:sz w:val="22"/>
        </w:rPr>
      </w:pPr>
      <w:r w:rsidRPr="000A00E7">
        <w:rPr>
          <w:rFonts w:ascii="Gisha" w:hAnsi="Gisha" w:cs="Gisha"/>
          <w:sz w:val="22"/>
        </w:rPr>
        <w:t>Relevant supporting documentation to assist in the assessment of the application</w:t>
      </w:r>
    </w:p>
    <w:p w14:paraId="31B91C9E" w14:textId="77777777" w:rsidR="006E194E" w:rsidRPr="000A00E7" w:rsidRDefault="006E194E" w:rsidP="006E194E">
      <w:pPr>
        <w:pStyle w:val="ListParagraph"/>
        <w:numPr>
          <w:ilvl w:val="0"/>
          <w:numId w:val="17"/>
        </w:numPr>
        <w:autoSpaceDE w:val="0"/>
        <w:autoSpaceDN w:val="0"/>
        <w:adjustRightInd w:val="0"/>
        <w:spacing w:before="120" w:line="240" w:lineRule="auto"/>
        <w:ind w:left="567" w:hanging="567"/>
        <w:contextualSpacing w:val="0"/>
        <w:rPr>
          <w:rFonts w:ascii="Gisha" w:hAnsi="Gisha" w:cs="Gisha"/>
          <w:sz w:val="22"/>
        </w:rPr>
      </w:pPr>
      <w:r w:rsidRPr="000A00E7">
        <w:rPr>
          <w:rFonts w:ascii="Gisha" w:hAnsi="Gisha" w:cs="Gisha"/>
          <w:sz w:val="22"/>
        </w:rPr>
        <w:t>Written consent of all owners of the property</w:t>
      </w:r>
      <w:r w:rsidR="00D666EB" w:rsidRPr="000A00E7">
        <w:rPr>
          <w:rFonts w:ascii="Gisha" w:hAnsi="Gisha" w:cs="Gisha"/>
          <w:sz w:val="22"/>
        </w:rPr>
        <w:t>.</w:t>
      </w:r>
    </w:p>
    <w:p w14:paraId="258B9604" w14:textId="77777777" w:rsidR="006E194E" w:rsidRPr="000A00E7" w:rsidRDefault="006E194E" w:rsidP="006E194E">
      <w:pPr>
        <w:autoSpaceDE w:val="0"/>
        <w:autoSpaceDN w:val="0"/>
        <w:adjustRightInd w:val="0"/>
        <w:spacing w:line="240" w:lineRule="auto"/>
        <w:rPr>
          <w:rFonts w:ascii="Gisha" w:hAnsi="Gisha" w:cs="Gisha"/>
          <w:bCs/>
          <w:szCs w:val="24"/>
        </w:rPr>
      </w:pPr>
    </w:p>
    <w:p w14:paraId="7706EF44" w14:textId="0F552260" w:rsidR="006E194E" w:rsidRPr="000A00E7" w:rsidRDefault="006E194E" w:rsidP="006E194E">
      <w:pPr>
        <w:autoSpaceDE w:val="0"/>
        <w:autoSpaceDN w:val="0"/>
        <w:adjustRightInd w:val="0"/>
        <w:spacing w:line="240" w:lineRule="auto"/>
        <w:rPr>
          <w:rFonts w:ascii="Gisha" w:hAnsi="Gisha" w:cs="Gisha"/>
          <w:spacing w:val="-2"/>
          <w:sz w:val="22"/>
        </w:rPr>
      </w:pPr>
      <w:r w:rsidRPr="000A00E7">
        <w:rPr>
          <w:rFonts w:ascii="Gisha" w:hAnsi="Gisha" w:cs="Gisha"/>
          <w:spacing w:val="-2"/>
          <w:sz w:val="22"/>
        </w:rPr>
        <w:t xml:space="preserve">The application and all attachments </w:t>
      </w:r>
      <w:r w:rsidR="00D666EB" w:rsidRPr="000A00E7">
        <w:rPr>
          <w:rFonts w:ascii="Gisha" w:hAnsi="Gisha" w:cs="Gisha"/>
          <w:spacing w:val="-2"/>
          <w:sz w:val="22"/>
        </w:rPr>
        <w:t xml:space="preserve">are </w:t>
      </w:r>
      <w:r w:rsidRPr="000A00E7">
        <w:rPr>
          <w:rFonts w:ascii="Gisha" w:hAnsi="Gisha" w:cs="Gisha"/>
          <w:spacing w:val="-2"/>
          <w:sz w:val="22"/>
        </w:rPr>
        <w:t xml:space="preserve">to be submitted by </w:t>
      </w:r>
      <w:r w:rsidR="00AE189C" w:rsidRPr="000256DA">
        <w:rPr>
          <w:rFonts w:ascii="Gisha" w:hAnsi="Gisha" w:cs="Gisha"/>
          <w:b/>
          <w:iCs/>
          <w:spacing w:val="-2"/>
          <w:sz w:val="22"/>
        </w:rPr>
        <w:t xml:space="preserve">4.00 pm </w:t>
      </w:r>
      <w:r w:rsidR="00617845">
        <w:rPr>
          <w:rFonts w:ascii="Gisha" w:hAnsi="Gisha" w:cs="Gisha"/>
          <w:b/>
          <w:iCs/>
          <w:spacing w:val="-2"/>
          <w:sz w:val="22"/>
        </w:rPr>
        <w:t>Tuesday</w:t>
      </w:r>
      <w:r w:rsidR="00AE189C" w:rsidRPr="000256DA">
        <w:rPr>
          <w:rFonts w:ascii="Gisha" w:hAnsi="Gisha" w:cs="Gisha"/>
          <w:b/>
          <w:iCs/>
          <w:spacing w:val="-2"/>
          <w:sz w:val="22"/>
        </w:rPr>
        <w:t xml:space="preserve">, </w:t>
      </w:r>
      <w:r w:rsidR="00617845">
        <w:rPr>
          <w:rFonts w:ascii="Gisha" w:hAnsi="Gisha" w:cs="Gisha"/>
          <w:b/>
          <w:iCs/>
          <w:spacing w:val="-2"/>
          <w:sz w:val="22"/>
        </w:rPr>
        <w:t>4 October 2022</w:t>
      </w:r>
      <w:r w:rsidR="00AE189C" w:rsidRPr="000256DA">
        <w:rPr>
          <w:rFonts w:ascii="Gisha" w:hAnsi="Gisha" w:cs="Gisha"/>
          <w:b/>
          <w:iCs/>
          <w:spacing w:val="-2"/>
          <w:sz w:val="22"/>
        </w:rPr>
        <w:t>.</w:t>
      </w:r>
    </w:p>
    <w:p w14:paraId="6015FF68" w14:textId="77777777" w:rsidR="006E194E" w:rsidRPr="000A00E7" w:rsidRDefault="006E194E" w:rsidP="006E194E">
      <w:pPr>
        <w:autoSpaceDE w:val="0"/>
        <w:autoSpaceDN w:val="0"/>
        <w:adjustRightInd w:val="0"/>
        <w:spacing w:line="240" w:lineRule="auto"/>
        <w:rPr>
          <w:rFonts w:ascii="Gisha" w:hAnsi="Gisha" w:cs="Gisha"/>
          <w:sz w:val="22"/>
        </w:rPr>
      </w:pPr>
    </w:p>
    <w:p w14:paraId="46F434CA" w14:textId="1C92A37B" w:rsidR="00C64EA8" w:rsidRPr="000A00E7" w:rsidRDefault="00C64EA8" w:rsidP="00C64EA8">
      <w:pPr>
        <w:tabs>
          <w:tab w:val="left" w:pos="567"/>
          <w:tab w:val="left" w:pos="2127"/>
        </w:tabs>
        <w:autoSpaceDE w:val="0"/>
        <w:autoSpaceDN w:val="0"/>
        <w:adjustRightInd w:val="0"/>
        <w:spacing w:line="240" w:lineRule="auto"/>
        <w:rPr>
          <w:rFonts w:ascii="Gisha" w:hAnsi="Gisha" w:cs="Gisha"/>
          <w:sz w:val="22"/>
        </w:rPr>
      </w:pPr>
      <w:r w:rsidRPr="000A00E7">
        <w:rPr>
          <w:rFonts w:ascii="Gisha" w:hAnsi="Gisha" w:cs="Gisha"/>
          <w:sz w:val="22"/>
        </w:rPr>
        <w:tab/>
      </w:r>
      <w:r w:rsidRPr="000A00E7">
        <w:rPr>
          <w:rFonts w:ascii="Gisha" w:hAnsi="Gisha" w:cs="Gisha"/>
          <w:i/>
          <w:sz w:val="22"/>
        </w:rPr>
        <w:t>By Post</w:t>
      </w:r>
      <w:r w:rsidRPr="000A00E7">
        <w:rPr>
          <w:rFonts w:ascii="Gisha" w:hAnsi="Gisha" w:cs="Gisha"/>
          <w:sz w:val="22"/>
        </w:rPr>
        <w:t xml:space="preserve"> </w:t>
      </w:r>
      <w:r w:rsidRPr="000A00E7">
        <w:rPr>
          <w:rFonts w:ascii="Gisha" w:hAnsi="Gisha" w:cs="Gisha"/>
          <w:sz w:val="22"/>
        </w:rPr>
        <w:tab/>
        <w:t xml:space="preserve">Attention: Local Heritage </w:t>
      </w:r>
      <w:r w:rsidR="00225B27" w:rsidRPr="000A00E7">
        <w:rPr>
          <w:rFonts w:ascii="Gisha" w:hAnsi="Gisha" w:cs="Gisha"/>
          <w:sz w:val="22"/>
        </w:rPr>
        <w:t>Places Grants Program</w:t>
      </w:r>
      <w:r w:rsidRPr="000A00E7">
        <w:rPr>
          <w:rFonts w:ascii="Gisha" w:hAnsi="Gisha" w:cs="Gisha"/>
          <w:sz w:val="22"/>
        </w:rPr>
        <w:t xml:space="preserve"> </w:t>
      </w:r>
      <w:r w:rsidR="001F7C4C" w:rsidRPr="000A00E7">
        <w:rPr>
          <w:rFonts w:ascii="Gisha" w:hAnsi="Gisha" w:cs="Gisha"/>
          <w:sz w:val="22"/>
        </w:rPr>
        <w:t>20</w:t>
      </w:r>
      <w:r w:rsidR="00804748">
        <w:rPr>
          <w:rFonts w:ascii="Gisha" w:hAnsi="Gisha" w:cs="Gisha"/>
          <w:sz w:val="22"/>
        </w:rPr>
        <w:t>2</w:t>
      </w:r>
      <w:r w:rsidR="00617845">
        <w:rPr>
          <w:rFonts w:ascii="Gisha" w:hAnsi="Gisha" w:cs="Gisha"/>
          <w:sz w:val="22"/>
        </w:rPr>
        <w:t>2</w:t>
      </w:r>
      <w:r w:rsidR="00905801" w:rsidRPr="000A00E7">
        <w:rPr>
          <w:rFonts w:ascii="Gisha" w:hAnsi="Gisha" w:cs="Gisha"/>
          <w:sz w:val="22"/>
        </w:rPr>
        <w:t>-</w:t>
      </w:r>
      <w:r w:rsidR="00636EF8" w:rsidRPr="000A00E7">
        <w:rPr>
          <w:rFonts w:ascii="Gisha" w:hAnsi="Gisha" w:cs="Gisha"/>
          <w:sz w:val="22"/>
        </w:rPr>
        <w:t>20</w:t>
      </w:r>
      <w:r w:rsidR="00617845">
        <w:rPr>
          <w:rFonts w:ascii="Gisha" w:hAnsi="Gisha" w:cs="Gisha"/>
          <w:sz w:val="22"/>
        </w:rPr>
        <w:t>23</w:t>
      </w:r>
    </w:p>
    <w:p w14:paraId="2199F477" w14:textId="77777777" w:rsidR="006E194E" w:rsidRPr="000A00E7" w:rsidRDefault="006E194E" w:rsidP="006E194E">
      <w:pPr>
        <w:autoSpaceDE w:val="0"/>
        <w:autoSpaceDN w:val="0"/>
        <w:adjustRightInd w:val="0"/>
        <w:spacing w:line="240" w:lineRule="auto"/>
        <w:jc w:val="center"/>
        <w:rPr>
          <w:rFonts w:ascii="Gisha" w:hAnsi="Gisha" w:cs="Gisha"/>
          <w:sz w:val="22"/>
        </w:rPr>
      </w:pPr>
      <w:r w:rsidRPr="000A00E7">
        <w:rPr>
          <w:rFonts w:ascii="Gisha" w:hAnsi="Gisha" w:cs="Gisha"/>
          <w:sz w:val="22"/>
        </w:rPr>
        <w:t>Upper Lachlan Shire Council</w:t>
      </w:r>
    </w:p>
    <w:p w14:paraId="2A442CDC" w14:textId="77777777" w:rsidR="006E194E" w:rsidRPr="000A00E7" w:rsidRDefault="006E194E" w:rsidP="006E194E">
      <w:pPr>
        <w:autoSpaceDE w:val="0"/>
        <w:autoSpaceDN w:val="0"/>
        <w:adjustRightInd w:val="0"/>
        <w:spacing w:line="240" w:lineRule="auto"/>
        <w:jc w:val="center"/>
        <w:rPr>
          <w:rFonts w:ascii="Gisha" w:hAnsi="Gisha" w:cs="Gisha"/>
          <w:sz w:val="22"/>
        </w:rPr>
      </w:pPr>
      <w:r w:rsidRPr="000A00E7">
        <w:rPr>
          <w:rFonts w:ascii="Gisha" w:hAnsi="Gisha" w:cs="Gisha"/>
          <w:sz w:val="22"/>
        </w:rPr>
        <w:t>PO Box 42</w:t>
      </w:r>
    </w:p>
    <w:p w14:paraId="1479AD2C" w14:textId="77777777" w:rsidR="006E194E" w:rsidRPr="000A00E7" w:rsidRDefault="00220F8B" w:rsidP="006E194E">
      <w:pPr>
        <w:autoSpaceDE w:val="0"/>
        <w:autoSpaceDN w:val="0"/>
        <w:adjustRightInd w:val="0"/>
        <w:spacing w:line="240" w:lineRule="auto"/>
        <w:jc w:val="center"/>
        <w:rPr>
          <w:rFonts w:ascii="Gisha" w:hAnsi="Gisha" w:cs="Gisha"/>
          <w:sz w:val="22"/>
        </w:rPr>
      </w:pPr>
      <w:r w:rsidRPr="000A00E7">
        <w:rPr>
          <w:rFonts w:ascii="Gisha" w:hAnsi="Gisha" w:cs="Gisha"/>
          <w:sz w:val="22"/>
        </w:rPr>
        <w:t>GUNNING</w:t>
      </w:r>
      <w:r w:rsidR="002C5A80" w:rsidRPr="000A00E7">
        <w:rPr>
          <w:rFonts w:ascii="Gisha" w:hAnsi="Gisha" w:cs="Gisha"/>
          <w:sz w:val="22"/>
        </w:rPr>
        <w:t>,</w:t>
      </w:r>
      <w:r w:rsidR="006E194E" w:rsidRPr="000A00E7">
        <w:rPr>
          <w:rFonts w:ascii="Gisha" w:hAnsi="Gisha" w:cs="Gisha"/>
          <w:sz w:val="22"/>
        </w:rPr>
        <w:t xml:space="preserve"> NSW  2581</w:t>
      </w:r>
    </w:p>
    <w:p w14:paraId="1AF51BC5" w14:textId="77777777" w:rsidR="00C64EA8" w:rsidRPr="000A00E7" w:rsidRDefault="00C64EA8" w:rsidP="006E194E">
      <w:pPr>
        <w:autoSpaceDE w:val="0"/>
        <w:autoSpaceDN w:val="0"/>
        <w:adjustRightInd w:val="0"/>
        <w:spacing w:line="240" w:lineRule="auto"/>
        <w:jc w:val="center"/>
        <w:rPr>
          <w:rFonts w:ascii="Gisha" w:hAnsi="Gisha" w:cs="Gisha"/>
          <w:sz w:val="22"/>
        </w:rPr>
      </w:pPr>
    </w:p>
    <w:p w14:paraId="4837238A" w14:textId="77777777" w:rsidR="00C64EA8" w:rsidRPr="000A00E7" w:rsidRDefault="00C64EA8" w:rsidP="00C64EA8">
      <w:pPr>
        <w:tabs>
          <w:tab w:val="left" w:pos="567"/>
          <w:tab w:val="left" w:pos="2835"/>
        </w:tabs>
        <w:autoSpaceDE w:val="0"/>
        <w:autoSpaceDN w:val="0"/>
        <w:adjustRightInd w:val="0"/>
        <w:spacing w:line="240" w:lineRule="auto"/>
        <w:rPr>
          <w:rFonts w:ascii="Gisha" w:hAnsi="Gisha" w:cs="Gisha"/>
          <w:sz w:val="22"/>
        </w:rPr>
      </w:pPr>
      <w:r w:rsidRPr="000A00E7">
        <w:rPr>
          <w:rFonts w:ascii="Gisha" w:hAnsi="Gisha" w:cs="Gisha"/>
          <w:sz w:val="22"/>
        </w:rPr>
        <w:tab/>
      </w:r>
      <w:r w:rsidRPr="000A00E7">
        <w:rPr>
          <w:rFonts w:ascii="Gisha" w:hAnsi="Gisha" w:cs="Gisha"/>
          <w:i/>
          <w:sz w:val="22"/>
        </w:rPr>
        <w:t>By Email</w:t>
      </w:r>
      <w:r w:rsidRPr="000A00E7">
        <w:rPr>
          <w:rFonts w:ascii="Gisha" w:hAnsi="Gisha" w:cs="Gisha"/>
          <w:sz w:val="22"/>
        </w:rPr>
        <w:tab/>
      </w:r>
      <w:hyperlink r:id="rId11" w:history="1">
        <w:r w:rsidRPr="000A00E7">
          <w:rPr>
            <w:rStyle w:val="Hyperlink"/>
            <w:rFonts w:ascii="Gisha" w:hAnsi="Gisha" w:cs="Gisha"/>
            <w:color w:val="auto"/>
            <w:sz w:val="22"/>
          </w:rPr>
          <w:t>council@upperlachlan.nsw.gov.au</w:t>
        </w:r>
      </w:hyperlink>
      <w:r w:rsidRPr="000A00E7">
        <w:rPr>
          <w:rFonts w:ascii="Gisha" w:hAnsi="Gisha" w:cs="Gisha"/>
          <w:sz w:val="22"/>
        </w:rPr>
        <w:t xml:space="preserve"> </w:t>
      </w:r>
    </w:p>
    <w:p w14:paraId="065B5036" w14:textId="77777777" w:rsidR="006E194E" w:rsidRPr="000A00E7" w:rsidRDefault="006E194E" w:rsidP="006E194E">
      <w:pPr>
        <w:autoSpaceDE w:val="0"/>
        <w:autoSpaceDN w:val="0"/>
        <w:adjustRightInd w:val="0"/>
        <w:spacing w:line="240" w:lineRule="auto"/>
        <w:rPr>
          <w:rFonts w:ascii="Gisha" w:hAnsi="Gisha" w:cs="Gisha"/>
          <w:sz w:val="22"/>
        </w:rPr>
      </w:pPr>
    </w:p>
    <w:p w14:paraId="7820CA61" w14:textId="77777777" w:rsidR="006E194E" w:rsidRPr="000A00E7" w:rsidRDefault="006E194E" w:rsidP="006E194E">
      <w:pPr>
        <w:autoSpaceDE w:val="0"/>
        <w:autoSpaceDN w:val="0"/>
        <w:adjustRightInd w:val="0"/>
        <w:spacing w:line="240" w:lineRule="auto"/>
        <w:rPr>
          <w:rFonts w:ascii="Gisha" w:hAnsi="Gisha" w:cs="Gisha"/>
          <w:i/>
          <w:sz w:val="22"/>
        </w:rPr>
      </w:pPr>
      <w:r w:rsidRPr="000A00E7">
        <w:rPr>
          <w:rFonts w:ascii="Gisha" w:hAnsi="Gisha" w:cs="Gisha"/>
          <w:bCs/>
          <w:i/>
          <w:sz w:val="22"/>
        </w:rPr>
        <w:t xml:space="preserve">Note: Copies of all documents and photographs submitted with the application should be kept </w:t>
      </w:r>
      <w:r w:rsidRPr="000A00E7">
        <w:rPr>
          <w:rFonts w:ascii="Gisha" w:hAnsi="Gisha" w:cs="Gisha"/>
          <w:i/>
          <w:sz w:val="22"/>
        </w:rPr>
        <w:t>for personal records.</w:t>
      </w:r>
      <w:r w:rsidRPr="000A00E7">
        <w:rPr>
          <w:rFonts w:ascii="Gisha" w:hAnsi="Gisha" w:cs="Gisha"/>
          <w:b/>
          <w:bCs/>
          <w:i/>
          <w:sz w:val="22"/>
        </w:rPr>
        <w:t xml:space="preserve"> </w:t>
      </w:r>
    </w:p>
    <w:p w14:paraId="1D00F63C" w14:textId="77777777" w:rsidR="00E06B4B" w:rsidRPr="00562B6F" w:rsidRDefault="00E06B4B" w:rsidP="00E06B4B">
      <w:pPr>
        <w:autoSpaceDE w:val="0"/>
        <w:autoSpaceDN w:val="0"/>
        <w:adjustRightInd w:val="0"/>
        <w:spacing w:line="240" w:lineRule="auto"/>
        <w:rPr>
          <w:rFonts w:ascii="Gisha" w:hAnsi="Gisha" w:cs="Gisha"/>
          <w:sz w:val="22"/>
        </w:rPr>
      </w:pPr>
    </w:p>
    <w:p w14:paraId="48F30D2D" w14:textId="77777777" w:rsidR="00195519" w:rsidRPr="000A00E7" w:rsidRDefault="00DB0D84" w:rsidP="00195519">
      <w:pPr>
        <w:autoSpaceDE w:val="0"/>
        <w:autoSpaceDN w:val="0"/>
        <w:adjustRightInd w:val="0"/>
        <w:spacing w:line="240" w:lineRule="auto"/>
        <w:rPr>
          <w:rFonts w:ascii="Gisha" w:hAnsi="Gisha" w:cs="Gisha"/>
          <w:b/>
          <w:bCs/>
          <w:sz w:val="28"/>
          <w:szCs w:val="24"/>
        </w:rPr>
      </w:pPr>
      <w:r w:rsidRPr="000A00E7">
        <w:rPr>
          <w:rFonts w:ascii="Gisha" w:hAnsi="Gisha" w:cs="Gisha"/>
          <w:b/>
          <w:bCs/>
          <w:sz w:val="28"/>
          <w:szCs w:val="24"/>
        </w:rPr>
        <w:t>Project Schedules</w:t>
      </w:r>
    </w:p>
    <w:p w14:paraId="2F4D45B9" w14:textId="77777777" w:rsidR="00BD61BA" w:rsidRPr="000A00E7" w:rsidRDefault="00BD61BA" w:rsidP="00DB0D84">
      <w:pPr>
        <w:autoSpaceDE w:val="0"/>
        <w:autoSpaceDN w:val="0"/>
        <w:adjustRightInd w:val="0"/>
        <w:spacing w:before="240" w:line="240" w:lineRule="auto"/>
        <w:rPr>
          <w:rFonts w:ascii="Gisha" w:hAnsi="Gisha" w:cs="Gisha"/>
          <w:bCs/>
          <w:sz w:val="22"/>
        </w:rPr>
      </w:pPr>
      <w:r w:rsidRPr="000A00E7">
        <w:rPr>
          <w:rFonts w:ascii="Gisha" w:hAnsi="Gisha" w:cs="Gisha"/>
          <w:bCs/>
          <w:sz w:val="22"/>
        </w:rPr>
        <w:t>Adherence to the time schedule for projects is essential for successful applicants.</w:t>
      </w:r>
    </w:p>
    <w:p w14:paraId="4278A3E5" w14:textId="7E8589C3" w:rsidR="006D5ABE" w:rsidRPr="000A00E7" w:rsidRDefault="00BF6431" w:rsidP="00FA0A0A">
      <w:pPr>
        <w:pStyle w:val="ListParagraph"/>
        <w:numPr>
          <w:ilvl w:val="0"/>
          <w:numId w:val="9"/>
        </w:numPr>
        <w:spacing w:before="120"/>
        <w:ind w:left="567" w:hanging="567"/>
        <w:contextualSpacing w:val="0"/>
        <w:rPr>
          <w:rFonts w:ascii="Gisha" w:hAnsi="Gisha" w:cs="Gisha"/>
          <w:bCs/>
          <w:sz w:val="22"/>
        </w:rPr>
      </w:pPr>
      <w:r>
        <w:rPr>
          <w:rFonts w:ascii="Gisha" w:hAnsi="Gisha" w:cs="Gisha"/>
          <w:sz w:val="22"/>
        </w:rPr>
        <w:t>Successful p</w:t>
      </w:r>
      <w:r w:rsidR="00BD61BA" w:rsidRPr="000A00E7">
        <w:rPr>
          <w:rFonts w:ascii="Gisha" w:hAnsi="Gisha" w:cs="Gisha"/>
          <w:sz w:val="22"/>
        </w:rPr>
        <w:t xml:space="preserve">rojects </w:t>
      </w:r>
      <w:r>
        <w:rPr>
          <w:rFonts w:ascii="Gisha" w:hAnsi="Gisha" w:cs="Gisha"/>
          <w:sz w:val="22"/>
        </w:rPr>
        <w:t>can</w:t>
      </w:r>
      <w:r w:rsidR="00BD61BA" w:rsidRPr="000A00E7">
        <w:rPr>
          <w:rFonts w:ascii="Gisha" w:hAnsi="Gisha" w:cs="Gisha"/>
          <w:sz w:val="22"/>
        </w:rPr>
        <w:t xml:space="preserve"> </w:t>
      </w:r>
      <w:r>
        <w:rPr>
          <w:rFonts w:ascii="Gisha" w:hAnsi="Gisha" w:cs="Gisha"/>
          <w:sz w:val="22"/>
        </w:rPr>
        <w:t>commence</w:t>
      </w:r>
      <w:r w:rsidR="00BD61BA" w:rsidRPr="000A00E7">
        <w:rPr>
          <w:rFonts w:ascii="Gisha" w:hAnsi="Gisha" w:cs="Gisha"/>
          <w:sz w:val="22"/>
        </w:rPr>
        <w:t xml:space="preserve"> on site</w:t>
      </w:r>
      <w:r w:rsidR="00AE189C" w:rsidRPr="000A00E7">
        <w:rPr>
          <w:rFonts w:ascii="Gisha" w:hAnsi="Gisha" w:cs="Gisha"/>
          <w:sz w:val="22"/>
        </w:rPr>
        <w:t xml:space="preserve"> </w:t>
      </w:r>
      <w:r>
        <w:rPr>
          <w:rFonts w:ascii="Gisha" w:hAnsi="Gisha" w:cs="Gisha"/>
          <w:sz w:val="22"/>
        </w:rPr>
        <w:t>on the date of the acceptance of the funding offer</w:t>
      </w:r>
      <w:r w:rsidR="007C570C">
        <w:rPr>
          <w:rFonts w:ascii="Gisha" w:hAnsi="Gisha" w:cs="Gisha"/>
          <w:sz w:val="22"/>
        </w:rPr>
        <w:t xml:space="preserve"> and must commence </w:t>
      </w:r>
      <w:r w:rsidR="00AE189C" w:rsidRPr="000A00E7">
        <w:rPr>
          <w:rFonts w:ascii="Gisha" w:hAnsi="Gisha" w:cs="Gisha"/>
          <w:b/>
          <w:bCs/>
          <w:sz w:val="22"/>
        </w:rPr>
        <w:t>on or before</w:t>
      </w:r>
      <w:r w:rsidR="00BD61BA" w:rsidRPr="000A00E7">
        <w:rPr>
          <w:rFonts w:ascii="Gisha" w:hAnsi="Gisha" w:cs="Gisha"/>
          <w:sz w:val="22"/>
        </w:rPr>
        <w:t xml:space="preserve"> </w:t>
      </w:r>
      <w:r w:rsidR="00D158B7" w:rsidRPr="007C570C">
        <w:rPr>
          <w:rFonts w:ascii="Gisha" w:hAnsi="Gisha" w:cs="Gisha"/>
          <w:b/>
          <w:sz w:val="22"/>
        </w:rPr>
        <w:t>Friday</w:t>
      </w:r>
      <w:r w:rsidR="00D529DF" w:rsidRPr="007C570C">
        <w:rPr>
          <w:rFonts w:ascii="Gisha" w:hAnsi="Gisha" w:cs="Gisha"/>
          <w:b/>
          <w:sz w:val="22"/>
        </w:rPr>
        <w:t>,</w:t>
      </w:r>
      <w:r w:rsidR="00D158B7" w:rsidRPr="007C570C">
        <w:rPr>
          <w:rFonts w:ascii="Gisha" w:hAnsi="Gisha" w:cs="Gisha"/>
          <w:b/>
          <w:sz w:val="22"/>
        </w:rPr>
        <w:t xml:space="preserve"> </w:t>
      </w:r>
      <w:r w:rsidR="00B220A9">
        <w:rPr>
          <w:rFonts w:ascii="Gisha" w:hAnsi="Gisha" w:cs="Gisha"/>
          <w:b/>
          <w:sz w:val="22"/>
        </w:rPr>
        <w:t>3</w:t>
      </w:r>
      <w:r w:rsidR="00AE189C" w:rsidRPr="007C570C">
        <w:rPr>
          <w:rFonts w:ascii="Gisha" w:hAnsi="Gisha" w:cs="Gisha"/>
          <w:b/>
          <w:sz w:val="22"/>
        </w:rPr>
        <w:t xml:space="preserve"> </w:t>
      </w:r>
      <w:r w:rsidR="006C19B6" w:rsidRPr="007C570C">
        <w:rPr>
          <w:rFonts w:ascii="Gisha" w:hAnsi="Gisha" w:cs="Gisha"/>
          <w:b/>
          <w:sz w:val="22"/>
        </w:rPr>
        <w:t>February</w:t>
      </w:r>
      <w:r w:rsidR="009B2D2B" w:rsidRPr="007C570C">
        <w:rPr>
          <w:rFonts w:ascii="Gisha" w:hAnsi="Gisha" w:cs="Gisha"/>
          <w:b/>
          <w:sz w:val="22"/>
        </w:rPr>
        <w:t xml:space="preserve"> 20</w:t>
      </w:r>
      <w:r w:rsidR="000B7CC9" w:rsidRPr="007C570C">
        <w:rPr>
          <w:rFonts w:ascii="Gisha" w:hAnsi="Gisha" w:cs="Gisha"/>
          <w:b/>
          <w:sz w:val="22"/>
        </w:rPr>
        <w:t>2</w:t>
      </w:r>
      <w:r w:rsidR="00617845">
        <w:rPr>
          <w:rFonts w:ascii="Gisha" w:hAnsi="Gisha" w:cs="Gisha"/>
          <w:b/>
          <w:sz w:val="22"/>
        </w:rPr>
        <w:t>3</w:t>
      </w:r>
      <w:r w:rsidR="00905801" w:rsidRPr="000A00E7">
        <w:rPr>
          <w:rFonts w:ascii="Gisha" w:hAnsi="Gisha" w:cs="Gisha"/>
          <w:sz w:val="22"/>
        </w:rPr>
        <w:t>.</w:t>
      </w:r>
      <w:r w:rsidR="009B2D2B" w:rsidRPr="000A00E7">
        <w:rPr>
          <w:rFonts w:ascii="Gisha" w:hAnsi="Gisha" w:cs="Gisha"/>
          <w:sz w:val="22"/>
        </w:rPr>
        <w:t xml:space="preserve"> </w:t>
      </w:r>
      <w:r w:rsidR="006D5ABE" w:rsidRPr="000A00E7">
        <w:rPr>
          <w:rFonts w:ascii="Gisha" w:hAnsi="Gisha" w:cs="Gisha"/>
          <w:bCs/>
          <w:sz w:val="22"/>
        </w:rPr>
        <w:t>If work is not commenced by this date, Council reserves the right to withdraw the allocated grant funding and offer it to another applicant.</w:t>
      </w:r>
    </w:p>
    <w:p w14:paraId="2934724B" w14:textId="2482E662" w:rsidR="00F8380A" w:rsidRPr="000256DA" w:rsidRDefault="006D5ABE" w:rsidP="00FA0A0A">
      <w:pPr>
        <w:pStyle w:val="ListParagraph"/>
        <w:numPr>
          <w:ilvl w:val="0"/>
          <w:numId w:val="9"/>
        </w:numPr>
        <w:autoSpaceDE w:val="0"/>
        <w:autoSpaceDN w:val="0"/>
        <w:adjustRightInd w:val="0"/>
        <w:spacing w:before="120" w:line="240" w:lineRule="auto"/>
        <w:ind w:left="567" w:hanging="567"/>
        <w:contextualSpacing w:val="0"/>
        <w:rPr>
          <w:rFonts w:ascii="Gisha" w:hAnsi="Gisha" w:cs="Gisha"/>
          <w:sz w:val="22"/>
        </w:rPr>
      </w:pPr>
      <w:r w:rsidRPr="000A00E7">
        <w:rPr>
          <w:rFonts w:ascii="Gisha" w:hAnsi="Gisha" w:cs="Gisha"/>
          <w:sz w:val="22"/>
        </w:rPr>
        <w:t>Project w</w:t>
      </w:r>
      <w:r w:rsidR="00195519" w:rsidRPr="000A00E7">
        <w:rPr>
          <w:rFonts w:ascii="Gisha" w:hAnsi="Gisha" w:cs="Gisha"/>
          <w:sz w:val="22"/>
        </w:rPr>
        <w:t>ork must be completed</w:t>
      </w:r>
      <w:r w:rsidR="00BD61BA" w:rsidRPr="000A00E7">
        <w:rPr>
          <w:rFonts w:ascii="Gisha" w:hAnsi="Gisha" w:cs="Gisha"/>
          <w:sz w:val="22"/>
        </w:rPr>
        <w:t xml:space="preserve"> on site</w:t>
      </w:r>
      <w:r w:rsidR="00007115" w:rsidRPr="000A00E7">
        <w:rPr>
          <w:rFonts w:ascii="Gisha" w:hAnsi="Gisha" w:cs="Gisha"/>
          <w:sz w:val="22"/>
        </w:rPr>
        <w:t>/fixed in place permanently</w:t>
      </w:r>
      <w:r w:rsidR="00F8380A" w:rsidRPr="000A00E7">
        <w:rPr>
          <w:rFonts w:ascii="Gisha" w:hAnsi="Gisha" w:cs="Gisha"/>
          <w:sz w:val="22"/>
        </w:rPr>
        <w:t>,</w:t>
      </w:r>
      <w:r w:rsidR="00007115" w:rsidRPr="000A00E7">
        <w:rPr>
          <w:rFonts w:ascii="Gisha" w:hAnsi="Gisha" w:cs="Gisha"/>
          <w:sz w:val="22"/>
        </w:rPr>
        <w:t xml:space="preserve"> and be paid for in full</w:t>
      </w:r>
      <w:r w:rsidR="00F8380A" w:rsidRPr="000A00E7">
        <w:rPr>
          <w:rFonts w:ascii="Gisha" w:hAnsi="Gisha" w:cs="Gisha"/>
          <w:sz w:val="22"/>
        </w:rPr>
        <w:t>,</w:t>
      </w:r>
      <w:r w:rsidR="00007115" w:rsidRPr="000A00E7">
        <w:rPr>
          <w:rFonts w:ascii="Gisha" w:hAnsi="Gisha" w:cs="Gisha"/>
          <w:sz w:val="22"/>
        </w:rPr>
        <w:t xml:space="preserve"> </w:t>
      </w:r>
      <w:r w:rsidR="00BD61BA" w:rsidRPr="000A00E7">
        <w:rPr>
          <w:rFonts w:ascii="Gisha" w:hAnsi="Gisha" w:cs="Gisha"/>
          <w:sz w:val="22"/>
        </w:rPr>
        <w:t>before</w:t>
      </w:r>
      <w:r w:rsidR="000238F2" w:rsidRPr="000A00E7">
        <w:rPr>
          <w:rFonts w:ascii="Gisha" w:hAnsi="Gisha" w:cs="Gisha"/>
          <w:sz w:val="22"/>
        </w:rPr>
        <w:t xml:space="preserve"> </w:t>
      </w:r>
      <w:r w:rsidR="00D158B7" w:rsidRPr="000A00E7">
        <w:rPr>
          <w:rFonts w:ascii="Gisha" w:hAnsi="Gisha" w:cs="Gisha"/>
          <w:sz w:val="22"/>
        </w:rPr>
        <w:t>2</w:t>
      </w:r>
      <w:r w:rsidR="00B220A9">
        <w:rPr>
          <w:rFonts w:ascii="Gisha" w:hAnsi="Gisha" w:cs="Gisha"/>
          <w:sz w:val="22"/>
        </w:rPr>
        <w:t>1</w:t>
      </w:r>
      <w:r w:rsidR="00D158B7" w:rsidRPr="000A00E7">
        <w:rPr>
          <w:rFonts w:ascii="Gisha" w:hAnsi="Gisha" w:cs="Gisha"/>
          <w:sz w:val="22"/>
        </w:rPr>
        <w:t xml:space="preserve"> April 20</w:t>
      </w:r>
      <w:r w:rsidR="00B220A9">
        <w:rPr>
          <w:rFonts w:ascii="Gisha" w:hAnsi="Gisha" w:cs="Gisha"/>
          <w:sz w:val="22"/>
        </w:rPr>
        <w:t>23</w:t>
      </w:r>
      <w:r w:rsidR="00BD61BA" w:rsidRPr="000A00E7">
        <w:rPr>
          <w:rFonts w:ascii="Gisha" w:hAnsi="Gisha" w:cs="Gisha"/>
          <w:sz w:val="22"/>
        </w:rPr>
        <w:t>. C</w:t>
      </w:r>
      <w:r w:rsidR="00195519" w:rsidRPr="000A00E7">
        <w:rPr>
          <w:rFonts w:ascii="Gisha" w:hAnsi="Gisha" w:cs="Gisha"/>
          <w:sz w:val="22"/>
        </w:rPr>
        <w:t>opies of paid receipts</w:t>
      </w:r>
      <w:r w:rsidR="00BD61BA" w:rsidRPr="000A00E7">
        <w:rPr>
          <w:rFonts w:ascii="Gisha" w:hAnsi="Gisha" w:cs="Gisha"/>
          <w:sz w:val="22"/>
        </w:rPr>
        <w:t xml:space="preserve"> </w:t>
      </w:r>
      <w:r w:rsidR="00195519" w:rsidRPr="000A00E7">
        <w:rPr>
          <w:rFonts w:ascii="Gisha" w:hAnsi="Gisha" w:cs="Gisha"/>
          <w:sz w:val="22"/>
        </w:rPr>
        <w:t xml:space="preserve">and </w:t>
      </w:r>
      <w:r w:rsidR="00007115" w:rsidRPr="000A00E7">
        <w:rPr>
          <w:rFonts w:ascii="Gisha" w:hAnsi="Gisha" w:cs="Gisha"/>
          <w:sz w:val="22"/>
        </w:rPr>
        <w:t xml:space="preserve">colour </w:t>
      </w:r>
      <w:r w:rsidR="00195519" w:rsidRPr="000A00E7">
        <w:rPr>
          <w:rFonts w:ascii="Gisha" w:hAnsi="Gisha" w:cs="Gisha"/>
          <w:sz w:val="22"/>
        </w:rPr>
        <w:t>photo</w:t>
      </w:r>
      <w:r w:rsidR="00007115" w:rsidRPr="000A00E7">
        <w:rPr>
          <w:rFonts w:ascii="Gisha" w:hAnsi="Gisha" w:cs="Gisha"/>
          <w:sz w:val="22"/>
        </w:rPr>
        <w:t xml:space="preserve">graphs </w:t>
      </w:r>
      <w:r w:rsidR="00195519" w:rsidRPr="000A00E7">
        <w:rPr>
          <w:rFonts w:ascii="Gisha" w:hAnsi="Gisha" w:cs="Gisha"/>
          <w:sz w:val="22"/>
        </w:rPr>
        <w:t xml:space="preserve">of the completed work </w:t>
      </w:r>
      <w:r w:rsidR="00FA0A0A" w:rsidRPr="000A00E7">
        <w:rPr>
          <w:rFonts w:ascii="Gisha" w:hAnsi="Gisha" w:cs="Gisha"/>
          <w:sz w:val="22"/>
        </w:rPr>
        <w:t>must</w:t>
      </w:r>
      <w:r w:rsidR="00BD61BA" w:rsidRPr="000A00E7">
        <w:rPr>
          <w:rFonts w:ascii="Gisha" w:hAnsi="Gisha" w:cs="Gisha"/>
          <w:sz w:val="22"/>
        </w:rPr>
        <w:t xml:space="preserve"> be </w:t>
      </w:r>
      <w:r w:rsidR="00195519" w:rsidRPr="000A00E7">
        <w:rPr>
          <w:rFonts w:ascii="Gisha" w:hAnsi="Gisha" w:cs="Gisha"/>
          <w:sz w:val="22"/>
        </w:rPr>
        <w:t>supplied to Council</w:t>
      </w:r>
      <w:r w:rsidR="00BD61BA" w:rsidRPr="000A00E7">
        <w:rPr>
          <w:rFonts w:ascii="Gisha" w:hAnsi="Gisha" w:cs="Gisha"/>
          <w:sz w:val="22"/>
        </w:rPr>
        <w:t xml:space="preserve"> b</w:t>
      </w:r>
      <w:r w:rsidR="0023331A" w:rsidRPr="000A00E7">
        <w:rPr>
          <w:rFonts w:ascii="Gisha" w:hAnsi="Gisha" w:cs="Gisha"/>
          <w:sz w:val="22"/>
        </w:rPr>
        <w:t>y</w:t>
      </w:r>
      <w:r w:rsidR="00007115" w:rsidRPr="000A00E7">
        <w:rPr>
          <w:rFonts w:ascii="Gisha" w:hAnsi="Gisha" w:cs="Gisha"/>
          <w:sz w:val="22"/>
        </w:rPr>
        <w:t xml:space="preserve"> </w:t>
      </w:r>
      <w:r w:rsidR="00007115" w:rsidRPr="000256DA">
        <w:rPr>
          <w:rFonts w:ascii="Gisha" w:hAnsi="Gisha" w:cs="Gisha"/>
          <w:b/>
          <w:sz w:val="22"/>
        </w:rPr>
        <w:t>4</w:t>
      </w:r>
      <w:r w:rsidR="00FA0A0A" w:rsidRPr="000256DA">
        <w:rPr>
          <w:rFonts w:ascii="Gisha" w:hAnsi="Gisha" w:cs="Gisha"/>
          <w:b/>
          <w:sz w:val="22"/>
        </w:rPr>
        <w:t>.00</w:t>
      </w:r>
      <w:r w:rsidR="000238F2" w:rsidRPr="000256DA">
        <w:rPr>
          <w:rFonts w:ascii="Gisha" w:hAnsi="Gisha" w:cs="Gisha"/>
          <w:b/>
          <w:sz w:val="22"/>
        </w:rPr>
        <w:t>pm</w:t>
      </w:r>
      <w:r w:rsidRPr="000256DA">
        <w:rPr>
          <w:rFonts w:ascii="Gisha" w:hAnsi="Gisha" w:cs="Gisha"/>
          <w:b/>
          <w:sz w:val="22"/>
        </w:rPr>
        <w:t xml:space="preserve">, </w:t>
      </w:r>
      <w:r w:rsidR="00D158B7" w:rsidRPr="000256DA">
        <w:rPr>
          <w:rFonts w:ascii="Gisha" w:hAnsi="Gisha" w:cs="Gisha"/>
          <w:b/>
          <w:sz w:val="22"/>
        </w:rPr>
        <w:t>Friday</w:t>
      </w:r>
      <w:r w:rsidR="00AA2B0A" w:rsidRPr="000256DA">
        <w:rPr>
          <w:rFonts w:ascii="Gisha" w:hAnsi="Gisha" w:cs="Gisha"/>
          <w:b/>
          <w:sz w:val="22"/>
        </w:rPr>
        <w:t>,</w:t>
      </w:r>
      <w:r w:rsidR="00D158B7" w:rsidRPr="000256DA">
        <w:rPr>
          <w:rFonts w:ascii="Gisha" w:hAnsi="Gisha" w:cs="Gisha"/>
          <w:b/>
          <w:sz w:val="22"/>
        </w:rPr>
        <w:t xml:space="preserve"> 2</w:t>
      </w:r>
      <w:r w:rsidR="00B220A9">
        <w:rPr>
          <w:rFonts w:ascii="Gisha" w:hAnsi="Gisha" w:cs="Gisha"/>
          <w:b/>
          <w:sz w:val="22"/>
        </w:rPr>
        <w:t>1</w:t>
      </w:r>
      <w:r w:rsidR="00AA2B0A" w:rsidRPr="000256DA">
        <w:rPr>
          <w:rFonts w:ascii="Gisha" w:hAnsi="Gisha" w:cs="Gisha"/>
          <w:b/>
          <w:sz w:val="22"/>
        </w:rPr>
        <w:t xml:space="preserve"> </w:t>
      </w:r>
      <w:r w:rsidR="00E97241" w:rsidRPr="000256DA">
        <w:rPr>
          <w:rFonts w:ascii="Gisha" w:hAnsi="Gisha" w:cs="Gisha"/>
          <w:b/>
          <w:sz w:val="22"/>
        </w:rPr>
        <w:t>April 20</w:t>
      </w:r>
      <w:r w:rsidR="00AE189C" w:rsidRPr="000256DA">
        <w:rPr>
          <w:rFonts w:ascii="Gisha" w:hAnsi="Gisha" w:cs="Gisha"/>
          <w:b/>
          <w:sz w:val="22"/>
        </w:rPr>
        <w:t>2</w:t>
      </w:r>
      <w:r w:rsidR="00B220A9">
        <w:rPr>
          <w:rFonts w:ascii="Gisha" w:hAnsi="Gisha" w:cs="Gisha"/>
          <w:b/>
          <w:sz w:val="22"/>
        </w:rPr>
        <w:t>3</w:t>
      </w:r>
      <w:r w:rsidR="00007115" w:rsidRPr="000256DA">
        <w:rPr>
          <w:rFonts w:ascii="Gisha" w:hAnsi="Gisha" w:cs="Gisha"/>
          <w:b/>
          <w:sz w:val="22"/>
        </w:rPr>
        <w:t>.</w:t>
      </w:r>
    </w:p>
    <w:p w14:paraId="5C116283" w14:textId="0FD34F88" w:rsidR="00007115" w:rsidRPr="000A00E7" w:rsidRDefault="00007115" w:rsidP="00FA0A0A">
      <w:pPr>
        <w:pStyle w:val="ListParagraph"/>
        <w:autoSpaceDE w:val="0"/>
        <w:autoSpaceDN w:val="0"/>
        <w:adjustRightInd w:val="0"/>
        <w:spacing w:line="240" w:lineRule="auto"/>
        <w:ind w:left="0"/>
        <w:rPr>
          <w:rFonts w:ascii="Gisha" w:hAnsi="Gisha" w:cs="Gisha"/>
          <w:b/>
          <w:sz w:val="22"/>
        </w:rPr>
      </w:pPr>
    </w:p>
    <w:p w14:paraId="21FD2F6E" w14:textId="757DA235" w:rsidR="00195519" w:rsidRPr="000A00E7" w:rsidRDefault="00FA0A0A" w:rsidP="00FA0A0A">
      <w:pPr>
        <w:autoSpaceDE w:val="0"/>
        <w:autoSpaceDN w:val="0"/>
        <w:adjustRightInd w:val="0"/>
        <w:spacing w:line="240" w:lineRule="auto"/>
        <w:ind w:left="567"/>
        <w:rPr>
          <w:rFonts w:ascii="Gisha" w:hAnsi="Gisha" w:cs="Gisha"/>
          <w:i/>
          <w:sz w:val="22"/>
        </w:rPr>
      </w:pPr>
      <w:r w:rsidRPr="000A00E7">
        <w:rPr>
          <w:rFonts w:ascii="Gisha" w:hAnsi="Gisha" w:cs="Gisha"/>
          <w:b/>
          <w:i/>
          <w:sz w:val="22"/>
        </w:rPr>
        <w:t>Note</w:t>
      </w:r>
      <w:r w:rsidRPr="000A00E7">
        <w:rPr>
          <w:rFonts w:ascii="Gisha" w:hAnsi="Gisha" w:cs="Gisha"/>
          <w:i/>
          <w:sz w:val="22"/>
        </w:rPr>
        <w:t xml:space="preserve">: </w:t>
      </w:r>
      <w:r w:rsidR="00007115" w:rsidRPr="000A00E7">
        <w:rPr>
          <w:rFonts w:ascii="Gisha" w:hAnsi="Gisha" w:cs="Gisha"/>
          <w:i/>
          <w:sz w:val="22"/>
        </w:rPr>
        <w:t>Claims for payment</w:t>
      </w:r>
      <w:r w:rsidR="00F8380A" w:rsidRPr="000A00E7">
        <w:rPr>
          <w:rFonts w:ascii="Gisha" w:hAnsi="Gisha" w:cs="Gisha"/>
          <w:i/>
          <w:sz w:val="22"/>
        </w:rPr>
        <w:t xml:space="preserve"> of grant funding that are </w:t>
      </w:r>
      <w:r w:rsidR="00007115" w:rsidRPr="000A00E7">
        <w:rPr>
          <w:rFonts w:ascii="Gisha" w:hAnsi="Gisha" w:cs="Gisha"/>
          <w:i/>
          <w:sz w:val="22"/>
        </w:rPr>
        <w:t>lodged after</w:t>
      </w:r>
      <w:r w:rsidR="00F8380A" w:rsidRPr="000A00E7">
        <w:rPr>
          <w:rFonts w:ascii="Gisha" w:hAnsi="Gisha" w:cs="Gisha"/>
          <w:i/>
          <w:sz w:val="22"/>
        </w:rPr>
        <w:t xml:space="preserve"> </w:t>
      </w:r>
      <w:r w:rsidR="000238F2" w:rsidRPr="000256DA">
        <w:rPr>
          <w:rFonts w:ascii="Gisha" w:hAnsi="Gisha" w:cs="Gisha"/>
          <w:i/>
          <w:sz w:val="22"/>
        </w:rPr>
        <w:t>4</w:t>
      </w:r>
      <w:r w:rsidR="00D158B7" w:rsidRPr="000256DA">
        <w:rPr>
          <w:rFonts w:ascii="Gisha" w:hAnsi="Gisha" w:cs="Gisha"/>
          <w:i/>
          <w:sz w:val="22"/>
        </w:rPr>
        <w:t>.00</w:t>
      </w:r>
      <w:r w:rsidR="00905801" w:rsidRPr="000256DA">
        <w:rPr>
          <w:rFonts w:ascii="Gisha" w:hAnsi="Gisha" w:cs="Gisha"/>
          <w:i/>
          <w:sz w:val="22"/>
        </w:rPr>
        <w:t xml:space="preserve"> </w:t>
      </w:r>
      <w:r w:rsidR="000238F2" w:rsidRPr="000256DA">
        <w:rPr>
          <w:rFonts w:ascii="Gisha" w:hAnsi="Gisha" w:cs="Gisha"/>
          <w:i/>
          <w:sz w:val="22"/>
        </w:rPr>
        <w:t xml:space="preserve">pm </w:t>
      </w:r>
      <w:r w:rsidR="00B220A9">
        <w:rPr>
          <w:rFonts w:ascii="Gisha" w:hAnsi="Gisha" w:cs="Gisha"/>
          <w:i/>
          <w:sz w:val="22"/>
        </w:rPr>
        <w:t>21</w:t>
      </w:r>
      <w:r w:rsidR="00AE189C" w:rsidRPr="000256DA">
        <w:rPr>
          <w:rFonts w:ascii="Gisha" w:hAnsi="Gisha" w:cs="Gisha"/>
          <w:i/>
          <w:sz w:val="22"/>
        </w:rPr>
        <w:t xml:space="preserve"> April 202</w:t>
      </w:r>
      <w:r w:rsidR="00B220A9">
        <w:rPr>
          <w:rFonts w:ascii="Gisha" w:hAnsi="Gisha" w:cs="Gisha"/>
          <w:i/>
          <w:sz w:val="22"/>
        </w:rPr>
        <w:t>3</w:t>
      </w:r>
      <w:r w:rsidR="000238F2" w:rsidRPr="000A00E7">
        <w:rPr>
          <w:rFonts w:ascii="Gisha" w:hAnsi="Gisha" w:cs="Gisha"/>
          <w:i/>
          <w:sz w:val="22"/>
        </w:rPr>
        <w:t>, will not be paid.</w:t>
      </w:r>
    </w:p>
    <w:p w14:paraId="091161C3" w14:textId="77777777" w:rsidR="00BD61BA" w:rsidRPr="000A00E7" w:rsidRDefault="00BD61BA" w:rsidP="00195519">
      <w:pPr>
        <w:autoSpaceDE w:val="0"/>
        <w:autoSpaceDN w:val="0"/>
        <w:adjustRightInd w:val="0"/>
        <w:spacing w:line="240" w:lineRule="auto"/>
        <w:rPr>
          <w:rFonts w:ascii="Gisha" w:hAnsi="Gisha" w:cs="Gisha"/>
          <w:bCs/>
          <w:sz w:val="22"/>
        </w:rPr>
      </w:pPr>
    </w:p>
    <w:p w14:paraId="7AE01E4C" w14:textId="77777777" w:rsidR="00BD61BA" w:rsidRPr="000A00E7" w:rsidRDefault="00DB0D84" w:rsidP="00BD61BA">
      <w:pPr>
        <w:autoSpaceDE w:val="0"/>
        <w:autoSpaceDN w:val="0"/>
        <w:adjustRightInd w:val="0"/>
        <w:spacing w:line="240" w:lineRule="auto"/>
        <w:rPr>
          <w:rFonts w:ascii="Gisha" w:hAnsi="Gisha" w:cs="Gisha"/>
          <w:b/>
          <w:bCs/>
          <w:sz w:val="28"/>
          <w:szCs w:val="24"/>
        </w:rPr>
      </w:pPr>
      <w:r w:rsidRPr="000A00E7">
        <w:rPr>
          <w:rFonts w:ascii="Gisha" w:hAnsi="Gisha" w:cs="Gisha"/>
          <w:b/>
          <w:bCs/>
          <w:sz w:val="28"/>
          <w:szCs w:val="24"/>
        </w:rPr>
        <w:t>Unsuccessful Applications</w:t>
      </w:r>
    </w:p>
    <w:p w14:paraId="02F74D1D" w14:textId="23079937" w:rsidR="00BD61BA" w:rsidRPr="000A00E7" w:rsidRDefault="00BD61BA" w:rsidP="00DB0D84">
      <w:pPr>
        <w:autoSpaceDE w:val="0"/>
        <w:autoSpaceDN w:val="0"/>
        <w:adjustRightInd w:val="0"/>
        <w:spacing w:before="240" w:line="240" w:lineRule="auto"/>
        <w:rPr>
          <w:rFonts w:ascii="Gisha" w:hAnsi="Gisha" w:cs="Gisha"/>
          <w:sz w:val="22"/>
        </w:rPr>
      </w:pPr>
      <w:r w:rsidRPr="000A00E7">
        <w:rPr>
          <w:rFonts w:ascii="Gisha" w:hAnsi="Gisha" w:cs="Gisha"/>
          <w:sz w:val="22"/>
        </w:rPr>
        <w:t xml:space="preserve">If </w:t>
      </w:r>
      <w:r w:rsidR="009B2D2B" w:rsidRPr="000A00E7">
        <w:rPr>
          <w:rFonts w:ascii="Gisha" w:hAnsi="Gisha" w:cs="Gisha"/>
          <w:sz w:val="22"/>
        </w:rPr>
        <w:t xml:space="preserve">an </w:t>
      </w:r>
      <w:r w:rsidRPr="000A00E7">
        <w:rPr>
          <w:rFonts w:ascii="Gisha" w:hAnsi="Gisha" w:cs="Gisha"/>
          <w:sz w:val="22"/>
        </w:rPr>
        <w:t xml:space="preserve">application is unsuccessful in the </w:t>
      </w:r>
      <w:r w:rsidR="00AE189C" w:rsidRPr="000256DA">
        <w:rPr>
          <w:rFonts w:ascii="Gisha" w:hAnsi="Gisha" w:cs="Gisha"/>
          <w:sz w:val="22"/>
        </w:rPr>
        <w:t>20</w:t>
      </w:r>
      <w:r w:rsidR="00B220A9">
        <w:rPr>
          <w:rFonts w:ascii="Gisha" w:hAnsi="Gisha" w:cs="Gisha"/>
          <w:sz w:val="22"/>
        </w:rPr>
        <w:t>22</w:t>
      </w:r>
      <w:r w:rsidR="00AE189C" w:rsidRPr="000256DA">
        <w:rPr>
          <w:rFonts w:ascii="Gisha" w:hAnsi="Gisha" w:cs="Gisha"/>
          <w:sz w:val="22"/>
        </w:rPr>
        <w:t>–202</w:t>
      </w:r>
      <w:r w:rsidR="00B220A9">
        <w:rPr>
          <w:rFonts w:ascii="Gisha" w:hAnsi="Gisha" w:cs="Gisha"/>
          <w:sz w:val="22"/>
        </w:rPr>
        <w:t>3</w:t>
      </w:r>
      <w:r w:rsidRPr="000A00E7">
        <w:rPr>
          <w:rFonts w:ascii="Gisha" w:hAnsi="Gisha" w:cs="Gisha"/>
          <w:sz w:val="22"/>
        </w:rPr>
        <w:t xml:space="preserve"> round of funding, </w:t>
      </w:r>
      <w:r w:rsidR="009B2D2B" w:rsidRPr="000A00E7">
        <w:rPr>
          <w:rFonts w:ascii="Gisha" w:hAnsi="Gisha" w:cs="Gisha"/>
          <w:sz w:val="22"/>
        </w:rPr>
        <w:t>an application</w:t>
      </w:r>
      <w:r w:rsidR="006D5ABE" w:rsidRPr="000A00E7">
        <w:rPr>
          <w:rFonts w:ascii="Gisha" w:hAnsi="Gisha" w:cs="Gisha"/>
          <w:sz w:val="22"/>
        </w:rPr>
        <w:t xml:space="preserve"> for grant funding in the next financial year</w:t>
      </w:r>
      <w:r w:rsidR="009B2D2B" w:rsidRPr="000A00E7">
        <w:rPr>
          <w:rFonts w:ascii="Gisha" w:hAnsi="Gisha" w:cs="Gisha"/>
          <w:sz w:val="22"/>
        </w:rPr>
        <w:t xml:space="preserve"> will</w:t>
      </w:r>
      <w:r w:rsidR="00FA0A0A" w:rsidRPr="000A00E7">
        <w:rPr>
          <w:rFonts w:ascii="Gisha" w:hAnsi="Gisha" w:cs="Gisha"/>
          <w:sz w:val="22"/>
        </w:rPr>
        <w:t xml:space="preserve"> </w:t>
      </w:r>
      <w:r w:rsidR="009B2D2B" w:rsidRPr="000A00E7">
        <w:rPr>
          <w:rFonts w:ascii="Gisha" w:hAnsi="Gisha" w:cs="Gisha"/>
          <w:sz w:val="22"/>
        </w:rPr>
        <w:t>be accepted for consideration.</w:t>
      </w:r>
    </w:p>
    <w:p w14:paraId="6455FC9E" w14:textId="77777777" w:rsidR="00195519" w:rsidRPr="000A00E7" w:rsidRDefault="00195519" w:rsidP="00195519">
      <w:pPr>
        <w:autoSpaceDE w:val="0"/>
        <w:autoSpaceDN w:val="0"/>
        <w:adjustRightInd w:val="0"/>
        <w:spacing w:line="240" w:lineRule="auto"/>
        <w:rPr>
          <w:rFonts w:ascii="Gisha" w:hAnsi="Gisha" w:cs="Gisha"/>
          <w:bCs/>
          <w:sz w:val="22"/>
        </w:rPr>
      </w:pPr>
    </w:p>
    <w:p w14:paraId="7019FAA4" w14:textId="77777777" w:rsidR="00B0114E" w:rsidRDefault="00B0114E" w:rsidP="00195519">
      <w:pPr>
        <w:autoSpaceDE w:val="0"/>
        <w:autoSpaceDN w:val="0"/>
        <w:adjustRightInd w:val="0"/>
        <w:spacing w:line="240" w:lineRule="auto"/>
        <w:rPr>
          <w:rFonts w:ascii="Gisha" w:hAnsi="Gisha" w:cs="Gisha"/>
          <w:b/>
          <w:bCs/>
          <w:sz w:val="28"/>
          <w:szCs w:val="24"/>
        </w:rPr>
      </w:pPr>
      <w:r>
        <w:rPr>
          <w:rFonts w:ascii="Gisha" w:hAnsi="Gisha" w:cs="Gisha"/>
          <w:b/>
          <w:bCs/>
          <w:sz w:val="28"/>
          <w:szCs w:val="24"/>
        </w:rPr>
        <w:lastRenderedPageBreak/>
        <w:t>Disclaimer and Privacy Policy</w:t>
      </w:r>
    </w:p>
    <w:p w14:paraId="42AEC602" w14:textId="77777777" w:rsidR="00B0114E" w:rsidRPr="00375D94" w:rsidRDefault="00B0114E" w:rsidP="00195519">
      <w:pPr>
        <w:autoSpaceDE w:val="0"/>
        <w:autoSpaceDN w:val="0"/>
        <w:adjustRightInd w:val="0"/>
        <w:spacing w:line="240" w:lineRule="auto"/>
        <w:rPr>
          <w:rFonts w:ascii="Gisha" w:hAnsi="Gisha" w:cs="Gisha"/>
          <w:bCs/>
          <w:sz w:val="22"/>
        </w:rPr>
      </w:pPr>
    </w:p>
    <w:p w14:paraId="0499D579" w14:textId="77777777" w:rsidR="00B0114E" w:rsidRDefault="00B0114E" w:rsidP="00195519">
      <w:pPr>
        <w:autoSpaceDE w:val="0"/>
        <w:autoSpaceDN w:val="0"/>
        <w:adjustRightInd w:val="0"/>
        <w:spacing w:line="240" w:lineRule="auto"/>
        <w:rPr>
          <w:rFonts w:ascii="Gisha" w:hAnsi="Gisha" w:cs="Gisha"/>
          <w:bCs/>
          <w:sz w:val="22"/>
        </w:rPr>
      </w:pPr>
      <w:r w:rsidRPr="00B0114E">
        <w:rPr>
          <w:rFonts w:ascii="Gisha" w:hAnsi="Gisha" w:cs="Gisha"/>
          <w:bCs/>
          <w:sz w:val="22"/>
        </w:rPr>
        <w:t xml:space="preserve">All information submitted by the applicant as part of an application for funding under the remains the property of Council. Council shall take no responsibility for the content of any application submitted. It is the responsibility of the applicant to ensure that all care has been taken to identify and acknowledge the contribution and work of all relevant parties. </w:t>
      </w:r>
    </w:p>
    <w:p w14:paraId="22BBB4B7" w14:textId="77777777" w:rsidR="00B0114E" w:rsidRDefault="00B0114E" w:rsidP="00195519">
      <w:pPr>
        <w:autoSpaceDE w:val="0"/>
        <w:autoSpaceDN w:val="0"/>
        <w:adjustRightInd w:val="0"/>
        <w:spacing w:line="240" w:lineRule="auto"/>
        <w:rPr>
          <w:rFonts w:ascii="Gisha" w:hAnsi="Gisha" w:cs="Gisha"/>
          <w:bCs/>
          <w:sz w:val="22"/>
        </w:rPr>
      </w:pPr>
    </w:p>
    <w:p w14:paraId="45EF13BE" w14:textId="4F4A68FC" w:rsidR="00B0114E" w:rsidRPr="00B0114E" w:rsidRDefault="00B0114E" w:rsidP="00195519">
      <w:pPr>
        <w:autoSpaceDE w:val="0"/>
        <w:autoSpaceDN w:val="0"/>
        <w:adjustRightInd w:val="0"/>
        <w:spacing w:line="240" w:lineRule="auto"/>
        <w:rPr>
          <w:rFonts w:ascii="Gisha" w:hAnsi="Gisha" w:cs="Gisha"/>
          <w:bCs/>
          <w:sz w:val="22"/>
        </w:rPr>
      </w:pPr>
      <w:r w:rsidRPr="00B0114E">
        <w:rPr>
          <w:rFonts w:ascii="Gisha" w:hAnsi="Gisha" w:cs="Gisha"/>
          <w:bCs/>
          <w:sz w:val="22"/>
        </w:rPr>
        <w:t xml:space="preserve">The </w:t>
      </w:r>
      <w:r w:rsidRPr="00B0114E">
        <w:rPr>
          <w:rFonts w:ascii="Gisha" w:hAnsi="Gisha" w:cs="Gisha"/>
          <w:bCs/>
          <w:i/>
          <w:sz w:val="22"/>
        </w:rPr>
        <w:t>Privacy and Personal Information Protection Act 1998</w:t>
      </w:r>
      <w:r w:rsidRPr="00B0114E">
        <w:rPr>
          <w:rFonts w:ascii="Gisha" w:hAnsi="Gisha" w:cs="Gisha"/>
          <w:bCs/>
          <w:sz w:val="22"/>
        </w:rPr>
        <w:t xml:space="preserve"> and C</w:t>
      </w:r>
      <w:r>
        <w:rPr>
          <w:rFonts w:ascii="Gisha" w:hAnsi="Gisha" w:cs="Gisha"/>
          <w:bCs/>
          <w:sz w:val="22"/>
        </w:rPr>
        <w:t>ouncil’s Privacy Management Procedure</w:t>
      </w:r>
      <w:r w:rsidR="00125A0C">
        <w:rPr>
          <w:rFonts w:ascii="Gisha" w:hAnsi="Gisha" w:cs="Gisha"/>
          <w:bCs/>
          <w:sz w:val="22"/>
        </w:rPr>
        <w:t xml:space="preserve"> </w:t>
      </w:r>
      <w:r w:rsidRPr="00B0114E">
        <w:rPr>
          <w:rFonts w:ascii="Gisha" w:hAnsi="Gisha" w:cs="Gisha"/>
          <w:bCs/>
          <w:sz w:val="22"/>
        </w:rPr>
        <w:t xml:space="preserve">apply in the collection, storage and utilisation of personal information provided in conjunction with the </w:t>
      </w:r>
      <w:r>
        <w:rPr>
          <w:rFonts w:ascii="Gisha" w:hAnsi="Gisha" w:cs="Gisha"/>
          <w:bCs/>
          <w:sz w:val="22"/>
        </w:rPr>
        <w:t>Program</w:t>
      </w:r>
      <w:r w:rsidRPr="00B0114E">
        <w:rPr>
          <w:rFonts w:ascii="Gisha" w:hAnsi="Gisha" w:cs="Gisha"/>
          <w:bCs/>
          <w:sz w:val="22"/>
        </w:rPr>
        <w:t>.</w:t>
      </w:r>
    </w:p>
    <w:p w14:paraId="7FD531C4" w14:textId="77777777" w:rsidR="00B0114E" w:rsidRPr="00375D94" w:rsidRDefault="00B0114E" w:rsidP="00195519">
      <w:pPr>
        <w:autoSpaceDE w:val="0"/>
        <w:autoSpaceDN w:val="0"/>
        <w:adjustRightInd w:val="0"/>
        <w:spacing w:line="240" w:lineRule="auto"/>
        <w:rPr>
          <w:rFonts w:ascii="Gisha" w:hAnsi="Gisha" w:cs="Gisha"/>
          <w:bCs/>
          <w:sz w:val="22"/>
        </w:rPr>
      </w:pPr>
    </w:p>
    <w:p w14:paraId="51C9243F" w14:textId="2FB15FA3" w:rsidR="00007115" w:rsidRPr="000A00E7" w:rsidRDefault="00DB0D84" w:rsidP="00195519">
      <w:pPr>
        <w:autoSpaceDE w:val="0"/>
        <w:autoSpaceDN w:val="0"/>
        <w:adjustRightInd w:val="0"/>
        <w:spacing w:line="240" w:lineRule="auto"/>
        <w:rPr>
          <w:rFonts w:ascii="Gisha" w:hAnsi="Gisha" w:cs="Gisha"/>
          <w:b/>
          <w:bCs/>
          <w:sz w:val="28"/>
          <w:szCs w:val="24"/>
        </w:rPr>
      </w:pPr>
      <w:r w:rsidRPr="000A00E7">
        <w:rPr>
          <w:rFonts w:ascii="Gisha" w:hAnsi="Gisha" w:cs="Gisha"/>
          <w:b/>
          <w:bCs/>
          <w:sz w:val="28"/>
          <w:szCs w:val="24"/>
        </w:rPr>
        <w:t>Further Questions</w:t>
      </w:r>
    </w:p>
    <w:p w14:paraId="2C80767B" w14:textId="28F81ED0" w:rsidR="00195519" w:rsidRDefault="009B2D2B" w:rsidP="00C64EA8">
      <w:pPr>
        <w:autoSpaceDE w:val="0"/>
        <w:autoSpaceDN w:val="0"/>
        <w:adjustRightInd w:val="0"/>
        <w:spacing w:before="240" w:line="240" w:lineRule="auto"/>
        <w:rPr>
          <w:rFonts w:ascii="Gisha" w:hAnsi="Gisha" w:cs="Gisha"/>
          <w:sz w:val="22"/>
        </w:rPr>
      </w:pPr>
      <w:r w:rsidRPr="000A00E7">
        <w:rPr>
          <w:rFonts w:ascii="Gisha" w:hAnsi="Gisha" w:cs="Gisha"/>
          <w:sz w:val="22"/>
        </w:rPr>
        <w:t>A</w:t>
      </w:r>
      <w:r w:rsidR="00195519" w:rsidRPr="000A00E7">
        <w:rPr>
          <w:rFonts w:ascii="Gisha" w:hAnsi="Gisha" w:cs="Gisha"/>
          <w:sz w:val="22"/>
        </w:rPr>
        <w:t xml:space="preserve">ny questions in relation to </w:t>
      </w:r>
      <w:r w:rsidR="005A346C" w:rsidRPr="000A00E7">
        <w:rPr>
          <w:rFonts w:ascii="Gisha" w:hAnsi="Gisha" w:cs="Gisha"/>
          <w:sz w:val="22"/>
        </w:rPr>
        <w:t xml:space="preserve">submission of </w:t>
      </w:r>
      <w:r w:rsidRPr="000A00E7">
        <w:rPr>
          <w:rFonts w:ascii="Gisha" w:hAnsi="Gisha" w:cs="Gisha"/>
          <w:sz w:val="22"/>
        </w:rPr>
        <w:t>an</w:t>
      </w:r>
      <w:r w:rsidR="005A346C" w:rsidRPr="000A00E7">
        <w:rPr>
          <w:rFonts w:ascii="Gisha" w:hAnsi="Gisha" w:cs="Gisha"/>
          <w:sz w:val="22"/>
        </w:rPr>
        <w:t xml:space="preserve"> </w:t>
      </w:r>
      <w:r w:rsidR="00007115" w:rsidRPr="000A00E7">
        <w:rPr>
          <w:rFonts w:ascii="Gisha" w:hAnsi="Gisha" w:cs="Gisha"/>
          <w:sz w:val="22"/>
        </w:rPr>
        <w:t>application</w:t>
      </w:r>
      <w:r w:rsidR="00C64EA8" w:rsidRPr="000A00E7">
        <w:rPr>
          <w:rFonts w:ascii="Gisha" w:hAnsi="Gisha" w:cs="Gisha"/>
          <w:sz w:val="22"/>
        </w:rPr>
        <w:t xml:space="preserve"> should</w:t>
      </w:r>
      <w:r w:rsidR="00FB2D54" w:rsidRPr="000A00E7">
        <w:rPr>
          <w:rFonts w:ascii="Gisha" w:hAnsi="Gisha" w:cs="Gisha"/>
          <w:sz w:val="22"/>
        </w:rPr>
        <w:t>,</w:t>
      </w:r>
      <w:r w:rsidR="00C64EA8" w:rsidRPr="000A00E7">
        <w:rPr>
          <w:rFonts w:ascii="Gisha" w:hAnsi="Gisha" w:cs="Gisha"/>
          <w:sz w:val="22"/>
        </w:rPr>
        <w:t xml:space="preserve"> </w:t>
      </w:r>
      <w:r w:rsidR="00FB2D54" w:rsidRPr="000A00E7">
        <w:rPr>
          <w:rFonts w:ascii="Gisha" w:hAnsi="Gisha" w:cs="Gisha"/>
          <w:sz w:val="22"/>
        </w:rPr>
        <w:t xml:space="preserve">in the first instance, </w:t>
      </w:r>
      <w:r w:rsidR="00C64EA8" w:rsidRPr="000A00E7">
        <w:rPr>
          <w:rFonts w:ascii="Gisha" w:hAnsi="Gisha" w:cs="Gisha"/>
          <w:sz w:val="22"/>
        </w:rPr>
        <w:t xml:space="preserve">be directed to </w:t>
      </w:r>
      <w:r w:rsidR="002419F7" w:rsidRPr="000A00E7">
        <w:rPr>
          <w:rFonts w:ascii="Gisha" w:hAnsi="Gisha" w:cs="Gisha"/>
          <w:sz w:val="22"/>
        </w:rPr>
        <w:t xml:space="preserve">Council’s </w:t>
      </w:r>
      <w:r w:rsidR="00B220A9">
        <w:rPr>
          <w:rFonts w:ascii="Gisha" w:hAnsi="Gisha" w:cs="Gisha"/>
          <w:sz w:val="22"/>
        </w:rPr>
        <w:t>Senior Town Planner,</w:t>
      </w:r>
      <w:r w:rsidR="00C64EA8" w:rsidRPr="000A00E7">
        <w:rPr>
          <w:rFonts w:ascii="Gisha" w:hAnsi="Gisha" w:cs="Gisha"/>
          <w:sz w:val="22"/>
        </w:rPr>
        <w:t xml:space="preserve"> </w:t>
      </w:r>
      <w:r w:rsidR="00B220A9">
        <w:rPr>
          <w:rFonts w:ascii="Gisha" w:hAnsi="Gisha" w:cs="Gisha"/>
          <w:sz w:val="22"/>
        </w:rPr>
        <w:t>Mrs</w:t>
      </w:r>
      <w:r w:rsidR="00C64EA8" w:rsidRPr="000A00E7">
        <w:rPr>
          <w:rFonts w:ascii="Gisha" w:hAnsi="Gisha" w:cs="Gisha"/>
          <w:sz w:val="22"/>
        </w:rPr>
        <w:t xml:space="preserve"> </w:t>
      </w:r>
      <w:r w:rsidR="00562B6F">
        <w:rPr>
          <w:rFonts w:ascii="Gisha" w:hAnsi="Gisha" w:cs="Gisha"/>
          <w:sz w:val="22"/>
        </w:rPr>
        <w:t>Dianne James in Council’s Environment and Planning Department on 02 48301000</w:t>
      </w:r>
      <w:r w:rsidR="00B220A9">
        <w:rPr>
          <w:rFonts w:ascii="Gisha" w:hAnsi="Gisha" w:cs="Gisha"/>
          <w:sz w:val="22"/>
        </w:rPr>
        <w:t xml:space="preserve"> or e-mail attention Dianne via </w:t>
      </w:r>
      <w:hyperlink r:id="rId12" w:history="1">
        <w:r w:rsidR="00B220A9" w:rsidRPr="008C3524">
          <w:rPr>
            <w:rStyle w:val="Hyperlink"/>
            <w:rFonts w:ascii="Gisha" w:hAnsi="Gisha" w:cs="Gisha"/>
            <w:sz w:val="22"/>
          </w:rPr>
          <w:t>council@upperlachlan.nsw.gov.au</w:t>
        </w:r>
      </w:hyperlink>
      <w:r w:rsidR="00B220A9">
        <w:rPr>
          <w:rFonts w:ascii="Gisha" w:hAnsi="Gisha" w:cs="Gisha"/>
          <w:sz w:val="22"/>
        </w:rPr>
        <w:t xml:space="preserve"> </w:t>
      </w:r>
      <w:r w:rsidR="00D10082">
        <w:rPr>
          <w:rFonts w:ascii="Gisha" w:hAnsi="Gisha" w:cs="Gisha"/>
          <w:sz w:val="22"/>
        </w:rPr>
        <w:t xml:space="preserve">and copy in Dianne via </w:t>
      </w:r>
      <w:hyperlink r:id="rId13" w:history="1">
        <w:r w:rsidR="00D10082" w:rsidRPr="008C3524">
          <w:rPr>
            <w:rStyle w:val="Hyperlink"/>
            <w:rFonts w:ascii="Gisha" w:hAnsi="Gisha" w:cs="Gisha"/>
            <w:sz w:val="22"/>
          </w:rPr>
          <w:t>djame@upperlachlan.nsw.gov.au</w:t>
        </w:r>
      </w:hyperlink>
      <w:r w:rsidR="00D10082">
        <w:rPr>
          <w:rFonts w:ascii="Gisha" w:hAnsi="Gisha" w:cs="Gisha"/>
          <w:sz w:val="22"/>
        </w:rPr>
        <w:t xml:space="preserve"> </w:t>
      </w:r>
      <w:r w:rsidR="00562B6F">
        <w:rPr>
          <w:rFonts w:ascii="Gisha" w:hAnsi="Gisha" w:cs="Gisha"/>
          <w:sz w:val="22"/>
        </w:rPr>
        <w:t>.</w:t>
      </w:r>
    </w:p>
    <w:sectPr w:rsidR="00195519" w:rsidSect="000A00E7">
      <w:headerReference w:type="default" r:id="rId14"/>
      <w:footerReference w:type="default" r:id="rId15"/>
      <w:footerReference w:type="first" r:id="rId16"/>
      <w:pgSz w:w="11906" w:h="16838" w:code="9"/>
      <w:pgMar w:top="1135" w:right="1247" w:bottom="1440"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B581C" w14:textId="77777777" w:rsidR="002D010E" w:rsidRDefault="002D010E" w:rsidP="003D2D32">
      <w:pPr>
        <w:spacing w:line="240" w:lineRule="auto"/>
      </w:pPr>
      <w:r>
        <w:separator/>
      </w:r>
    </w:p>
  </w:endnote>
  <w:endnote w:type="continuationSeparator" w:id="0">
    <w:p w14:paraId="1BB128C9" w14:textId="77777777" w:rsidR="002D010E" w:rsidRDefault="002D010E" w:rsidP="003D2D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sha">
    <w:altName w:val="Segoe UI"/>
    <w:charset w:val="00"/>
    <w:family w:val="swiss"/>
    <w:pitch w:val="variable"/>
    <w:sig w:usb0="00000000"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ECC14" w14:textId="61B75D34" w:rsidR="0040742E" w:rsidRPr="000A00E7" w:rsidRDefault="0040742E" w:rsidP="002056E2">
    <w:pPr>
      <w:pStyle w:val="Footer"/>
      <w:pBdr>
        <w:top w:val="single" w:sz="4" w:space="1" w:color="auto"/>
      </w:pBdr>
      <w:jc w:val="center"/>
      <w:rPr>
        <w:rFonts w:ascii="Gisha" w:hAnsi="Gisha" w:cs="Gisha"/>
        <w:sz w:val="18"/>
        <w:szCs w:val="18"/>
      </w:rPr>
    </w:pPr>
    <w:r w:rsidRPr="000A00E7">
      <w:rPr>
        <w:rFonts w:ascii="Gisha" w:hAnsi="Gisha" w:cs="Gisha"/>
        <w:sz w:val="18"/>
        <w:szCs w:val="18"/>
      </w:rPr>
      <w:t xml:space="preserve">Page </w:t>
    </w:r>
    <w:r w:rsidRPr="000A00E7">
      <w:rPr>
        <w:rFonts w:ascii="Gisha" w:hAnsi="Gisha" w:cs="Gisha"/>
        <w:sz w:val="18"/>
        <w:szCs w:val="18"/>
      </w:rPr>
      <w:fldChar w:fldCharType="begin"/>
    </w:r>
    <w:r w:rsidRPr="000A00E7">
      <w:rPr>
        <w:rFonts w:ascii="Gisha" w:hAnsi="Gisha" w:cs="Gisha"/>
        <w:sz w:val="18"/>
        <w:szCs w:val="18"/>
      </w:rPr>
      <w:instrText xml:space="preserve"> PAGE   \* MERGEFORMAT </w:instrText>
    </w:r>
    <w:r w:rsidRPr="000A00E7">
      <w:rPr>
        <w:rFonts w:ascii="Gisha" w:hAnsi="Gisha" w:cs="Gisha"/>
        <w:sz w:val="18"/>
        <w:szCs w:val="18"/>
      </w:rPr>
      <w:fldChar w:fldCharType="separate"/>
    </w:r>
    <w:r w:rsidR="00086390">
      <w:rPr>
        <w:rFonts w:ascii="Gisha" w:hAnsi="Gisha" w:cs="Gisha"/>
        <w:noProof/>
        <w:sz w:val="18"/>
        <w:szCs w:val="18"/>
      </w:rPr>
      <w:t>2</w:t>
    </w:r>
    <w:r w:rsidRPr="000A00E7">
      <w:rPr>
        <w:rFonts w:ascii="Gisha" w:hAnsi="Gisha" w:cs="Gisha"/>
        <w:sz w:val="18"/>
        <w:szCs w:val="18"/>
      </w:rPr>
      <w:fldChar w:fldCharType="end"/>
    </w:r>
    <w:r w:rsidR="00BD6659">
      <w:rPr>
        <w:rFonts w:ascii="Gisha" w:hAnsi="Gisha" w:cs="Gisha"/>
        <w:sz w:val="18"/>
        <w:szCs w:val="18"/>
      </w:rPr>
      <w:t xml:space="preserve"> of 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64B48" w14:textId="77777777" w:rsidR="0040742E" w:rsidRPr="007448A7" w:rsidRDefault="0040742E" w:rsidP="002056E2">
    <w:pPr>
      <w:pStyle w:val="Footer"/>
      <w:pBdr>
        <w:top w:val="single" w:sz="4" w:space="1" w:color="auto"/>
      </w:pBdr>
      <w:jc w:val="center"/>
      <w:rPr>
        <w:rFonts w:ascii="Calibri Light" w:hAnsi="Calibri Light" w:cs="Calibri Light"/>
        <w:sz w:val="18"/>
        <w:szCs w:val="18"/>
      </w:rPr>
    </w:pPr>
    <w:r w:rsidRPr="007448A7">
      <w:rPr>
        <w:rFonts w:ascii="Calibri Light" w:hAnsi="Calibri Light" w:cs="Calibri Light"/>
        <w:sz w:val="18"/>
        <w:szCs w:val="18"/>
      </w:rPr>
      <w:t xml:space="preserve">Page </w:t>
    </w:r>
    <w:r w:rsidRPr="007448A7">
      <w:rPr>
        <w:rFonts w:ascii="Calibri Light" w:hAnsi="Calibri Light" w:cs="Calibri Light"/>
        <w:sz w:val="18"/>
        <w:szCs w:val="18"/>
      </w:rPr>
      <w:fldChar w:fldCharType="begin"/>
    </w:r>
    <w:r w:rsidRPr="007448A7">
      <w:rPr>
        <w:rFonts w:ascii="Calibri Light" w:hAnsi="Calibri Light" w:cs="Calibri Light"/>
        <w:sz w:val="18"/>
        <w:szCs w:val="18"/>
      </w:rPr>
      <w:instrText xml:space="preserve"> PAGE   \* MERGEFORMAT </w:instrText>
    </w:r>
    <w:r w:rsidRPr="007448A7">
      <w:rPr>
        <w:rFonts w:ascii="Calibri Light" w:hAnsi="Calibri Light" w:cs="Calibri Light"/>
        <w:sz w:val="18"/>
        <w:szCs w:val="18"/>
      </w:rPr>
      <w:fldChar w:fldCharType="separate"/>
    </w:r>
    <w:r w:rsidR="004057A0">
      <w:rPr>
        <w:rFonts w:ascii="Calibri Light" w:hAnsi="Calibri Light" w:cs="Calibri Light"/>
        <w:noProof/>
        <w:sz w:val="18"/>
        <w:szCs w:val="18"/>
      </w:rPr>
      <w:t>1</w:t>
    </w:r>
    <w:r w:rsidRPr="007448A7">
      <w:rPr>
        <w:rFonts w:ascii="Calibri Light" w:hAnsi="Calibri Light" w:cs="Calibri Light"/>
        <w:sz w:val="18"/>
        <w:szCs w:val="18"/>
      </w:rPr>
      <w:fldChar w:fldCharType="end"/>
    </w:r>
    <w:r w:rsidRPr="007448A7">
      <w:rPr>
        <w:rFonts w:ascii="Calibri Light" w:hAnsi="Calibri Light" w:cs="Calibri Light"/>
        <w:sz w:val="18"/>
        <w:szCs w:val="18"/>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1E9CE" w14:textId="77777777" w:rsidR="002D010E" w:rsidRDefault="002D010E" w:rsidP="003D2D32">
      <w:pPr>
        <w:spacing w:line="240" w:lineRule="auto"/>
      </w:pPr>
      <w:r>
        <w:separator/>
      </w:r>
    </w:p>
  </w:footnote>
  <w:footnote w:type="continuationSeparator" w:id="0">
    <w:p w14:paraId="14B7CF08" w14:textId="77777777" w:rsidR="002D010E" w:rsidRDefault="002D010E" w:rsidP="003D2D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AC171" w14:textId="408B2AFA" w:rsidR="0040742E" w:rsidRPr="000A00E7" w:rsidRDefault="00D12B87" w:rsidP="003D2D32">
    <w:pPr>
      <w:pBdr>
        <w:bottom w:val="single" w:sz="4" w:space="1" w:color="auto"/>
      </w:pBdr>
      <w:autoSpaceDE w:val="0"/>
      <w:autoSpaceDN w:val="0"/>
      <w:adjustRightInd w:val="0"/>
      <w:spacing w:line="240" w:lineRule="auto"/>
      <w:jc w:val="center"/>
      <w:rPr>
        <w:rFonts w:ascii="Gisha" w:hAnsi="Gisha" w:cs="Gisha"/>
        <w:bCs/>
        <w:color w:val="000000"/>
        <w:sz w:val="22"/>
      </w:rPr>
    </w:pPr>
    <w:r>
      <w:rPr>
        <w:rFonts w:ascii="Gisha" w:hAnsi="Gisha" w:cs="Gisha"/>
        <w:bCs/>
        <w:color w:val="000000"/>
        <w:sz w:val="22"/>
      </w:rPr>
      <w:t xml:space="preserve">ULSC </w:t>
    </w:r>
    <w:r w:rsidR="0040742E" w:rsidRPr="000A00E7">
      <w:rPr>
        <w:rFonts w:ascii="Gisha" w:hAnsi="Gisha" w:cs="Gisha"/>
        <w:bCs/>
        <w:color w:val="000000"/>
        <w:sz w:val="22"/>
      </w:rPr>
      <w:t>Local Heritage Places Grants Program Guidelines</w:t>
    </w:r>
    <w:r w:rsidR="00B220A9">
      <w:rPr>
        <w:rFonts w:ascii="Gisha" w:hAnsi="Gisha" w:cs="Gisha"/>
        <w:bCs/>
        <w:color w:val="000000"/>
        <w:sz w:val="22"/>
      </w:rPr>
      <w:t xml:space="preserve"> 2022-2023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5FC6"/>
    <w:multiLevelType w:val="hybridMultilevel"/>
    <w:tmpl w:val="11F410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D0280A"/>
    <w:multiLevelType w:val="hybridMultilevel"/>
    <w:tmpl w:val="80AA9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E3D70"/>
    <w:multiLevelType w:val="hybridMultilevel"/>
    <w:tmpl w:val="53542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220A2F"/>
    <w:multiLevelType w:val="hybridMultilevel"/>
    <w:tmpl w:val="B158E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74500C"/>
    <w:multiLevelType w:val="hybridMultilevel"/>
    <w:tmpl w:val="26A61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366382"/>
    <w:multiLevelType w:val="hybridMultilevel"/>
    <w:tmpl w:val="9696A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3D3060"/>
    <w:multiLevelType w:val="hybridMultilevel"/>
    <w:tmpl w:val="1CCE4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DF1424"/>
    <w:multiLevelType w:val="hybridMultilevel"/>
    <w:tmpl w:val="D07E0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142D2C"/>
    <w:multiLevelType w:val="hybridMultilevel"/>
    <w:tmpl w:val="66625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C6330E"/>
    <w:multiLevelType w:val="hybridMultilevel"/>
    <w:tmpl w:val="C48255F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1C64A3"/>
    <w:multiLevelType w:val="hybridMultilevel"/>
    <w:tmpl w:val="F70622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082CB6"/>
    <w:multiLevelType w:val="hybridMultilevel"/>
    <w:tmpl w:val="F912D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E943AD"/>
    <w:multiLevelType w:val="hybridMultilevel"/>
    <w:tmpl w:val="2648FD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0F7A3D"/>
    <w:multiLevelType w:val="hybridMultilevel"/>
    <w:tmpl w:val="B5620CF8"/>
    <w:lvl w:ilvl="0" w:tplc="8E78FBF0">
      <w:numFmt w:val="bullet"/>
      <w:lvlText w:val="•"/>
      <w:lvlJc w:val="left"/>
      <w:pPr>
        <w:ind w:left="720" w:hanging="360"/>
      </w:pPr>
      <w:rPr>
        <w:rFonts w:ascii="Arial" w:eastAsia="SymbolMT"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455CFF"/>
    <w:multiLevelType w:val="hybridMultilevel"/>
    <w:tmpl w:val="64187834"/>
    <w:lvl w:ilvl="0" w:tplc="0C090001">
      <w:start w:val="1"/>
      <w:numFmt w:val="bullet"/>
      <w:lvlText w:val=""/>
      <w:lvlJc w:val="left"/>
      <w:pPr>
        <w:ind w:left="720" w:hanging="360"/>
      </w:pPr>
      <w:rPr>
        <w:rFonts w:ascii="Symbol" w:hAnsi="Symbol" w:hint="default"/>
      </w:rPr>
    </w:lvl>
    <w:lvl w:ilvl="1" w:tplc="D9A05BFE">
      <w:numFmt w:val="bullet"/>
      <w:lvlText w:val="·"/>
      <w:lvlJc w:val="left"/>
      <w:pPr>
        <w:ind w:left="1692" w:hanging="612"/>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AB1BB5"/>
    <w:multiLevelType w:val="hybridMultilevel"/>
    <w:tmpl w:val="4260B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DB4814"/>
    <w:multiLevelType w:val="hybridMultilevel"/>
    <w:tmpl w:val="0B9808FA"/>
    <w:lvl w:ilvl="0" w:tplc="B1708DAE">
      <w:start w:val="1"/>
      <w:numFmt w:val="bullet"/>
      <w:lvlText w:val=""/>
      <w:lvlJc w:val="left"/>
      <w:pPr>
        <w:ind w:left="644" w:hanging="360"/>
      </w:pPr>
      <w:rPr>
        <w:rFonts w:ascii="Wingdings" w:hAnsi="Wingdings" w:hint="default"/>
        <w:color w:val="auto"/>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75550154"/>
    <w:multiLevelType w:val="hybridMultilevel"/>
    <w:tmpl w:val="3808D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CB3BD2"/>
    <w:multiLevelType w:val="hybridMultilevel"/>
    <w:tmpl w:val="2DF80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
  </w:num>
  <w:num w:numId="4">
    <w:abstractNumId w:val="17"/>
  </w:num>
  <w:num w:numId="5">
    <w:abstractNumId w:val="8"/>
  </w:num>
  <w:num w:numId="6">
    <w:abstractNumId w:val="12"/>
  </w:num>
  <w:num w:numId="7">
    <w:abstractNumId w:val="7"/>
  </w:num>
  <w:num w:numId="8">
    <w:abstractNumId w:val="6"/>
  </w:num>
  <w:num w:numId="9">
    <w:abstractNumId w:val="11"/>
  </w:num>
  <w:num w:numId="10">
    <w:abstractNumId w:val="0"/>
  </w:num>
  <w:num w:numId="11">
    <w:abstractNumId w:val="4"/>
  </w:num>
  <w:num w:numId="12">
    <w:abstractNumId w:val="5"/>
  </w:num>
  <w:num w:numId="13">
    <w:abstractNumId w:val="13"/>
  </w:num>
  <w:num w:numId="14">
    <w:abstractNumId w:val="1"/>
  </w:num>
  <w:num w:numId="15">
    <w:abstractNumId w:val="9"/>
  </w:num>
  <w:num w:numId="16">
    <w:abstractNumId w:val="16"/>
  </w:num>
  <w:num w:numId="17">
    <w:abstractNumId w:val="15"/>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19"/>
    <w:rsid w:val="000003BA"/>
    <w:rsid w:val="00001B02"/>
    <w:rsid w:val="00002711"/>
    <w:rsid w:val="00003449"/>
    <w:rsid w:val="000038D0"/>
    <w:rsid w:val="00003C4E"/>
    <w:rsid w:val="0000649A"/>
    <w:rsid w:val="00007115"/>
    <w:rsid w:val="00010070"/>
    <w:rsid w:val="00011489"/>
    <w:rsid w:val="00012D8E"/>
    <w:rsid w:val="00013098"/>
    <w:rsid w:val="00013B2B"/>
    <w:rsid w:val="00015B17"/>
    <w:rsid w:val="00017032"/>
    <w:rsid w:val="0002184E"/>
    <w:rsid w:val="00022B9F"/>
    <w:rsid w:val="00023578"/>
    <w:rsid w:val="000235BF"/>
    <w:rsid w:val="000238F2"/>
    <w:rsid w:val="00023AC8"/>
    <w:rsid w:val="00023EDC"/>
    <w:rsid w:val="000254EF"/>
    <w:rsid w:val="000256DA"/>
    <w:rsid w:val="00025E0D"/>
    <w:rsid w:val="000276D2"/>
    <w:rsid w:val="00027F4D"/>
    <w:rsid w:val="00030905"/>
    <w:rsid w:val="000316D3"/>
    <w:rsid w:val="00031CB2"/>
    <w:rsid w:val="0003245C"/>
    <w:rsid w:val="00033695"/>
    <w:rsid w:val="00034962"/>
    <w:rsid w:val="000364CC"/>
    <w:rsid w:val="00036F0A"/>
    <w:rsid w:val="00040DC7"/>
    <w:rsid w:val="00042220"/>
    <w:rsid w:val="00042B71"/>
    <w:rsid w:val="00042E74"/>
    <w:rsid w:val="00044249"/>
    <w:rsid w:val="00044CD6"/>
    <w:rsid w:val="00045930"/>
    <w:rsid w:val="00050B82"/>
    <w:rsid w:val="00051051"/>
    <w:rsid w:val="00053906"/>
    <w:rsid w:val="00054B12"/>
    <w:rsid w:val="00056C41"/>
    <w:rsid w:val="00060A54"/>
    <w:rsid w:val="00060DE3"/>
    <w:rsid w:val="000629D7"/>
    <w:rsid w:val="00063BF2"/>
    <w:rsid w:val="00064F2D"/>
    <w:rsid w:val="00065155"/>
    <w:rsid w:val="000653C6"/>
    <w:rsid w:val="00065BF4"/>
    <w:rsid w:val="00066F6A"/>
    <w:rsid w:val="000674EC"/>
    <w:rsid w:val="00067555"/>
    <w:rsid w:val="000676A6"/>
    <w:rsid w:val="00072633"/>
    <w:rsid w:val="00073716"/>
    <w:rsid w:val="000757BC"/>
    <w:rsid w:val="00075C1B"/>
    <w:rsid w:val="00075FCB"/>
    <w:rsid w:val="00080BDE"/>
    <w:rsid w:val="00080DC8"/>
    <w:rsid w:val="00080F5A"/>
    <w:rsid w:val="0008135B"/>
    <w:rsid w:val="0008147A"/>
    <w:rsid w:val="00081818"/>
    <w:rsid w:val="00081C33"/>
    <w:rsid w:val="000858B2"/>
    <w:rsid w:val="00086390"/>
    <w:rsid w:val="00086FD4"/>
    <w:rsid w:val="000913AD"/>
    <w:rsid w:val="0009152C"/>
    <w:rsid w:val="0009189A"/>
    <w:rsid w:val="00092040"/>
    <w:rsid w:val="000926FA"/>
    <w:rsid w:val="00093797"/>
    <w:rsid w:val="00094FAB"/>
    <w:rsid w:val="0009676E"/>
    <w:rsid w:val="00097794"/>
    <w:rsid w:val="0009779E"/>
    <w:rsid w:val="000A00E7"/>
    <w:rsid w:val="000A0FF9"/>
    <w:rsid w:val="000A18DD"/>
    <w:rsid w:val="000A1AFA"/>
    <w:rsid w:val="000A1E6D"/>
    <w:rsid w:val="000A6AF3"/>
    <w:rsid w:val="000A725A"/>
    <w:rsid w:val="000A73BF"/>
    <w:rsid w:val="000B141D"/>
    <w:rsid w:val="000B343C"/>
    <w:rsid w:val="000B4717"/>
    <w:rsid w:val="000B539A"/>
    <w:rsid w:val="000B740F"/>
    <w:rsid w:val="000B7C89"/>
    <w:rsid w:val="000B7CC9"/>
    <w:rsid w:val="000C2E9A"/>
    <w:rsid w:val="000C3A7D"/>
    <w:rsid w:val="000C4178"/>
    <w:rsid w:val="000C4B2D"/>
    <w:rsid w:val="000C4D2A"/>
    <w:rsid w:val="000C75C1"/>
    <w:rsid w:val="000C7867"/>
    <w:rsid w:val="000D1BBF"/>
    <w:rsid w:val="000D4FE9"/>
    <w:rsid w:val="000D548D"/>
    <w:rsid w:val="000D5A60"/>
    <w:rsid w:val="000D5EAE"/>
    <w:rsid w:val="000D60B0"/>
    <w:rsid w:val="000E39F2"/>
    <w:rsid w:val="000E71C2"/>
    <w:rsid w:val="000F0E92"/>
    <w:rsid w:val="000F219A"/>
    <w:rsid w:val="000F32AE"/>
    <w:rsid w:val="000F34D3"/>
    <w:rsid w:val="000F365E"/>
    <w:rsid w:val="000F600A"/>
    <w:rsid w:val="000F6278"/>
    <w:rsid w:val="000F6CB9"/>
    <w:rsid w:val="001003B0"/>
    <w:rsid w:val="00101818"/>
    <w:rsid w:val="001023CD"/>
    <w:rsid w:val="00102F97"/>
    <w:rsid w:val="00105FBE"/>
    <w:rsid w:val="001061A1"/>
    <w:rsid w:val="001103E0"/>
    <w:rsid w:val="00111CE0"/>
    <w:rsid w:val="00112976"/>
    <w:rsid w:val="001142D1"/>
    <w:rsid w:val="00115F06"/>
    <w:rsid w:val="0011635F"/>
    <w:rsid w:val="0012105E"/>
    <w:rsid w:val="00121919"/>
    <w:rsid w:val="0012218E"/>
    <w:rsid w:val="00123BAA"/>
    <w:rsid w:val="0012496C"/>
    <w:rsid w:val="00125639"/>
    <w:rsid w:val="00125A0C"/>
    <w:rsid w:val="0012713D"/>
    <w:rsid w:val="001277F9"/>
    <w:rsid w:val="0013026C"/>
    <w:rsid w:val="00130817"/>
    <w:rsid w:val="00130A8B"/>
    <w:rsid w:val="00130F6F"/>
    <w:rsid w:val="00131CFD"/>
    <w:rsid w:val="00132553"/>
    <w:rsid w:val="00134579"/>
    <w:rsid w:val="0013614F"/>
    <w:rsid w:val="00136276"/>
    <w:rsid w:val="00142581"/>
    <w:rsid w:val="0014405D"/>
    <w:rsid w:val="00147082"/>
    <w:rsid w:val="00150FEA"/>
    <w:rsid w:val="00151113"/>
    <w:rsid w:val="00151A8B"/>
    <w:rsid w:val="00151EBD"/>
    <w:rsid w:val="0015240F"/>
    <w:rsid w:val="0015279D"/>
    <w:rsid w:val="00153B05"/>
    <w:rsid w:val="00153CFB"/>
    <w:rsid w:val="00154706"/>
    <w:rsid w:val="00155022"/>
    <w:rsid w:val="00155A38"/>
    <w:rsid w:val="00155AFC"/>
    <w:rsid w:val="00160140"/>
    <w:rsid w:val="00161278"/>
    <w:rsid w:val="00161C36"/>
    <w:rsid w:val="0016438B"/>
    <w:rsid w:val="001659E8"/>
    <w:rsid w:val="001718B5"/>
    <w:rsid w:val="00171ADC"/>
    <w:rsid w:val="00176BFC"/>
    <w:rsid w:val="00177624"/>
    <w:rsid w:val="001803C0"/>
    <w:rsid w:val="00181A69"/>
    <w:rsid w:val="00187782"/>
    <w:rsid w:val="0018788C"/>
    <w:rsid w:val="00191580"/>
    <w:rsid w:val="00194427"/>
    <w:rsid w:val="00194C70"/>
    <w:rsid w:val="00195519"/>
    <w:rsid w:val="00195804"/>
    <w:rsid w:val="001958D8"/>
    <w:rsid w:val="00195AD5"/>
    <w:rsid w:val="001963D4"/>
    <w:rsid w:val="001968CB"/>
    <w:rsid w:val="001972CB"/>
    <w:rsid w:val="00197CB6"/>
    <w:rsid w:val="00197FBF"/>
    <w:rsid w:val="001A0B63"/>
    <w:rsid w:val="001A172B"/>
    <w:rsid w:val="001A2562"/>
    <w:rsid w:val="001A34FF"/>
    <w:rsid w:val="001A3CA3"/>
    <w:rsid w:val="001A419D"/>
    <w:rsid w:val="001A6B3A"/>
    <w:rsid w:val="001A7DA6"/>
    <w:rsid w:val="001B0FE4"/>
    <w:rsid w:val="001B30C2"/>
    <w:rsid w:val="001B3165"/>
    <w:rsid w:val="001B3E4A"/>
    <w:rsid w:val="001B3E65"/>
    <w:rsid w:val="001B4F0D"/>
    <w:rsid w:val="001B5B06"/>
    <w:rsid w:val="001B6EA0"/>
    <w:rsid w:val="001B72CD"/>
    <w:rsid w:val="001C184E"/>
    <w:rsid w:val="001C1DB8"/>
    <w:rsid w:val="001C434C"/>
    <w:rsid w:val="001C5F5F"/>
    <w:rsid w:val="001C6D61"/>
    <w:rsid w:val="001C70AA"/>
    <w:rsid w:val="001C715A"/>
    <w:rsid w:val="001C73C9"/>
    <w:rsid w:val="001C7B2C"/>
    <w:rsid w:val="001D27ED"/>
    <w:rsid w:val="001D2920"/>
    <w:rsid w:val="001D46FB"/>
    <w:rsid w:val="001D79B1"/>
    <w:rsid w:val="001E276A"/>
    <w:rsid w:val="001E4A90"/>
    <w:rsid w:val="001E4ED7"/>
    <w:rsid w:val="001E5084"/>
    <w:rsid w:val="001E60FA"/>
    <w:rsid w:val="001E6451"/>
    <w:rsid w:val="001F04BB"/>
    <w:rsid w:val="001F0D4D"/>
    <w:rsid w:val="001F12C4"/>
    <w:rsid w:val="001F1697"/>
    <w:rsid w:val="001F1CC1"/>
    <w:rsid w:val="001F22CE"/>
    <w:rsid w:val="001F2B7A"/>
    <w:rsid w:val="001F3B38"/>
    <w:rsid w:val="001F58B5"/>
    <w:rsid w:val="001F5B16"/>
    <w:rsid w:val="001F60F8"/>
    <w:rsid w:val="001F7C4C"/>
    <w:rsid w:val="0020058D"/>
    <w:rsid w:val="00200E9E"/>
    <w:rsid w:val="002017A3"/>
    <w:rsid w:val="00202D2F"/>
    <w:rsid w:val="00203758"/>
    <w:rsid w:val="00203EED"/>
    <w:rsid w:val="00204DC5"/>
    <w:rsid w:val="002051F0"/>
    <w:rsid w:val="002056E2"/>
    <w:rsid w:val="00206C8B"/>
    <w:rsid w:val="00206E14"/>
    <w:rsid w:val="002102C1"/>
    <w:rsid w:val="002105DF"/>
    <w:rsid w:val="00215964"/>
    <w:rsid w:val="00215C8B"/>
    <w:rsid w:val="00216504"/>
    <w:rsid w:val="00217272"/>
    <w:rsid w:val="00217D7C"/>
    <w:rsid w:val="00220C40"/>
    <w:rsid w:val="00220F8B"/>
    <w:rsid w:val="002213B3"/>
    <w:rsid w:val="002213DB"/>
    <w:rsid w:val="00223185"/>
    <w:rsid w:val="00224E59"/>
    <w:rsid w:val="00225B27"/>
    <w:rsid w:val="00227844"/>
    <w:rsid w:val="002309C8"/>
    <w:rsid w:val="002313ED"/>
    <w:rsid w:val="00232338"/>
    <w:rsid w:val="002327D4"/>
    <w:rsid w:val="00232C35"/>
    <w:rsid w:val="00232DBF"/>
    <w:rsid w:val="0023331A"/>
    <w:rsid w:val="002334BD"/>
    <w:rsid w:val="002336B9"/>
    <w:rsid w:val="00234C4E"/>
    <w:rsid w:val="00234CCF"/>
    <w:rsid w:val="00236889"/>
    <w:rsid w:val="00236DAC"/>
    <w:rsid w:val="0024010B"/>
    <w:rsid w:val="002409F5"/>
    <w:rsid w:val="00241383"/>
    <w:rsid w:val="002419F7"/>
    <w:rsid w:val="00241D85"/>
    <w:rsid w:val="00242312"/>
    <w:rsid w:val="002428E2"/>
    <w:rsid w:val="00243E91"/>
    <w:rsid w:val="002502A8"/>
    <w:rsid w:val="002517AA"/>
    <w:rsid w:val="0025286E"/>
    <w:rsid w:val="00253806"/>
    <w:rsid w:val="00253C0E"/>
    <w:rsid w:val="00254DF4"/>
    <w:rsid w:val="0025501F"/>
    <w:rsid w:val="0025567E"/>
    <w:rsid w:val="00255AD0"/>
    <w:rsid w:val="002628CD"/>
    <w:rsid w:val="00262CAB"/>
    <w:rsid w:val="0026352A"/>
    <w:rsid w:val="002638CE"/>
    <w:rsid w:val="002645DA"/>
    <w:rsid w:val="00265584"/>
    <w:rsid w:val="002674E8"/>
    <w:rsid w:val="00273575"/>
    <w:rsid w:val="0027384F"/>
    <w:rsid w:val="00274370"/>
    <w:rsid w:val="002748E6"/>
    <w:rsid w:val="00275F7D"/>
    <w:rsid w:val="00281362"/>
    <w:rsid w:val="00281761"/>
    <w:rsid w:val="0028344C"/>
    <w:rsid w:val="002837D9"/>
    <w:rsid w:val="00283AAE"/>
    <w:rsid w:val="00283D64"/>
    <w:rsid w:val="00284B96"/>
    <w:rsid w:val="00285DE1"/>
    <w:rsid w:val="00287277"/>
    <w:rsid w:val="00292153"/>
    <w:rsid w:val="0029457B"/>
    <w:rsid w:val="002974F7"/>
    <w:rsid w:val="002A43E3"/>
    <w:rsid w:val="002A4F1D"/>
    <w:rsid w:val="002A4FDA"/>
    <w:rsid w:val="002A63A3"/>
    <w:rsid w:val="002A6DFE"/>
    <w:rsid w:val="002B5311"/>
    <w:rsid w:val="002C1D9D"/>
    <w:rsid w:val="002C35FE"/>
    <w:rsid w:val="002C38A6"/>
    <w:rsid w:val="002C4FC9"/>
    <w:rsid w:val="002C5A80"/>
    <w:rsid w:val="002C5C99"/>
    <w:rsid w:val="002C6A88"/>
    <w:rsid w:val="002C7716"/>
    <w:rsid w:val="002C7CBE"/>
    <w:rsid w:val="002D010E"/>
    <w:rsid w:val="002D09F5"/>
    <w:rsid w:val="002D1FAF"/>
    <w:rsid w:val="002D4E7C"/>
    <w:rsid w:val="002D5951"/>
    <w:rsid w:val="002D6610"/>
    <w:rsid w:val="002E16B8"/>
    <w:rsid w:val="002E2C20"/>
    <w:rsid w:val="002E2CC3"/>
    <w:rsid w:val="002E4A9A"/>
    <w:rsid w:val="002E5B37"/>
    <w:rsid w:val="002E5D7A"/>
    <w:rsid w:val="002E6597"/>
    <w:rsid w:val="002E7F80"/>
    <w:rsid w:val="002F1856"/>
    <w:rsid w:val="002F3C59"/>
    <w:rsid w:val="002F4230"/>
    <w:rsid w:val="002F54ED"/>
    <w:rsid w:val="00301388"/>
    <w:rsid w:val="00301EDB"/>
    <w:rsid w:val="003025C5"/>
    <w:rsid w:val="003032AA"/>
    <w:rsid w:val="003034AD"/>
    <w:rsid w:val="00304F6A"/>
    <w:rsid w:val="00305282"/>
    <w:rsid w:val="003059AE"/>
    <w:rsid w:val="00310507"/>
    <w:rsid w:val="00313132"/>
    <w:rsid w:val="003131B2"/>
    <w:rsid w:val="00314A5E"/>
    <w:rsid w:val="003162E1"/>
    <w:rsid w:val="0032006B"/>
    <w:rsid w:val="00320C3A"/>
    <w:rsid w:val="003210F7"/>
    <w:rsid w:val="003211DA"/>
    <w:rsid w:val="003224F8"/>
    <w:rsid w:val="003230A5"/>
    <w:rsid w:val="003255B8"/>
    <w:rsid w:val="00325E03"/>
    <w:rsid w:val="003264DE"/>
    <w:rsid w:val="00326AAE"/>
    <w:rsid w:val="00331975"/>
    <w:rsid w:val="003374D9"/>
    <w:rsid w:val="00337645"/>
    <w:rsid w:val="0034298E"/>
    <w:rsid w:val="00343112"/>
    <w:rsid w:val="003434E6"/>
    <w:rsid w:val="00344078"/>
    <w:rsid w:val="00344BD9"/>
    <w:rsid w:val="00344D58"/>
    <w:rsid w:val="003475FC"/>
    <w:rsid w:val="003501D2"/>
    <w:rsid w:val="00350FB6"/>
    <w:rsid w:val="0035297F"/>
    <w:rsid w:val="0035421A"/>
    <w:rsid w:val="00354D4B"/>
    <w:rsid w:val="00355344"/>
    <w:rsid w:val="003556C9"/>
    <w:rsid w:val="00355BB9"/>
    <w:rsid w:val="003562CB"/>
    <w:rsid w:val="0035652B"/>
    <w:rsid w:val="0036010A"/>
    <w:rsid w:val="0036170B"/>
    <w:rsid w:val="0036342C"/>
    <w:rsid w:val="0036394E"/>
    <w:rsid w:val="00366D67"/>
    <w:rsid w:val="00370DBE"/>
    <w:rsid w:val="0037273B"/>
    <w:rsid w:val="003739C7"/>
    <w:rsid w:val="00373DDB"/>
    <w:rsid w:val="00374D50"/>
    <w:rsid w:val="00375D94"/>
    <w:rsid w:val="003761E8"/>
    <w:rsid w:val="003853B5"/>
    <w:rsid w:val="0038590A"/>
    <w:rsid w:val="0038634D"/>
    <w:rsid w:val="003929B7"/>
    <w:rsid w:val="0039326F"/>
    <w:rsid w:val="00394311"/>
    <w:rsid w:val="0039628E"/>
    <w:rsid w:val="00396F4F"/>
    <w:rsid w:val="00397F9B"/>
    <w:rsid w:val="003A1C23"/>
    <w:rsid w:val="003A1D09"/>
    <w:rsid w:val="003A4571"/>
    <w:rsid w:val="003A66E2"/>
    <w:rsid w:val="003A6747"/>
    <w:rsid w:val="003A6985"/>
    <w:rsid w:val="003A6D89"/>
    <w:rsid w:val="003A7394"/>
    <w:rsid w:val="003A780C"/>
    <w:rsid w:val="003A79AA"/>
    <w:rsid w:val="003A7CE5"/>
    <w:rsid w:val="003B0B41"/>
    <w:rsid w:val="003B1D20"/>
    <w:rsid w:val="003B1D5A"/>
    <w:rsid w:val="003B21B5"/>
    <w:rsid w:val="003B46CF"/>
    <w:rsid w:val="003B49BD"/>
    <w:rsid w:val="003B6914"/>
    <w:rsid w:val="003B70AA"/>
    <w:rsid w:val="003B7665"/>
    <w:rsid w:val="003C125E"/>
    <w:rsid w:val="003C491F"/>
    <w:rsid w:val="003C538C"/>
    <w:rsid w:val="003C5A8D"/>
    <w:rsid w:val="003C5B20"/>
    <w:rsid w:val="003C65AA"/>
    <w:rsid w:val="003C6845"/>
    <w:rsid w:val="003C6C4F"/>
    <w:rsid w:val="003D0EE0"/>
    <w:rsid w:val="003D2D32"/>
    <w:rsid w:val="003D46B1"/>
    <w:rsid w:val="003D489C"/>
    <w:rsid w:val="003D4BA6"/>
    <w:rsid w:val="003D7866"/>
    <w:rsid w:val="003E0302"/>
    <w:rsid w:val="003E3772"/>
    <w:rsid w:val="003E4B2F"/>
    <w:rsid w:val="003E5700"/>
    <w:rsid w:val="003E57AF"/>
    <w:rsid w:val="003E59B5"/>
    <w:rsid w:val="003E6321"/>
    <w:rsid w:val="003E6FB3"/>
    <w:rsid w:val="003E7C01"/>
    <w:rsid w:val="003E7C7C"/>
    <w:rsid w:val="003F0F00"/>
    <w:rsid w:val="003F0F38"/>
    <w:rsid w:val="003F1470"/>
    <w:rsid w:val="003F23FD"/>
    <w:rsid w:val="003F687B"/>
    <w:rsid w:val="003F7361"/>
    <w:rsid w:val="003F7BEA"/>
    <w:rsid w:val="003F7CCD"/>
    <w:rsid w:val="00400348"/>
    <w:rsid w:val="00400792"/>
    <w:rsid w:val="004010FD"/>
    <w:rsid w:val="00402108"/>
    <w:rsid w:val="0040275E"/>
    <w:rsid w:val="00402DE1"/>
    <w:rsid w:val="004057A0"/>
    <w:rsid w:val="0040718F"/>
    <w:rsid w:val="004073A8"/>
    <w:rsid w:val="0040742E"/>
    <w:rsid w:val="00407558"/>
    <w:rsid w:val="004110B4"/>
    <w:rsid w:val="004112A4"/>
    <w:rsid w:val="00411417"/>
    <w:rsid w:val="0041175B"/>
    <w:rsid w:val="00413FF6"/>
    <w:rsid w:val="004141F1"/>
    <w:rsid w:val="004144A3"/>
    <w:rsid w:val="0042013C"/>
    <w:rsid w:val="0042593F"/>
    <w:rsid w:val="00426384"/>
    <w:rsid w:val="0042667B"/>
    <w:rsid w:val="00426F1A"/>
    <w:rsid w:val="00426FD4"/>
    <w:rsid w:val="0042719E"/>
    <w:rsid w:val="004277AA"/>
    <w:rsid w:val="00430291"/>
    <w:rsid w:val="00430F6B"/>
    <w:rsid w:val="0043194A"/>
    <w:rsid w:val="00432494"/>
    <w:rsid w:val="004332D4"/>
    <w:rsid w:val="00433416"/>
    <w:rsid w:val="00434CAF"/>
    <w:rsid w:val="004352BA"/>
    <w:rsid w:val="004371F9"/>
    <w:rsid w:val="00440989"/>
    <w:rsid w:val="0044176F"/>
    <w:rsid w:val="00441D2A"/>
    <w:rsid w:val="00443085"/>
    <w:rsid w:val="004431CA"/>
    <w:rsid w:val="0044432B"/>
    <w:rsid w:val="00446147"/>
    <w:rsid w:val="004463F5"/>
    <w:rsid w:val="0044706C"/>
    <w:rsid w:val="00447386"/>
    <w:rsid w:val="00447BF3"/>
    <w:rsid w:val="00451D4A"/>
    <w:rsid w:val="00455C6D"/>
    <w:rsid w:val="00457E11"/>
    <w:rsid w:val="00461064"/>
    <w:rsid w:val="00461188"/>
    <w:rsid w:val="00461C75"/>
    <w:rsid w:val="004620F3"/>
    <w:rsid w:val="004625D0"/>
    <w:rsid w:val="00463C4C"/>
    <w:rsid w:val="004665D9"/>
    <w:rsid w:val="00466F37"/>
    <w:rsid w:val="00470046"/>
    <w:rsid w:val="00470813"/>
    <w:rsid w:val="00470CCD"/>
    <w:rsid w:val="00471253"/>
    <w:rsid w:val="00471590"/>
    <w:rsid w:val="00471F8F"/>
    <w:rsid w:val="004724DD"/>
    <w:rsid w:val="00474981"/>
    <w:rsid w:val="00476D28"/>
    <w:rsid w:val="00477111"/>
    <w:rsid w:val="0047768C"/>
    <w:rsid w:val="00481A84"/>
    <w:rsid w:val="0048425A"/>
    <w:rsid w:val="00485469"/>
    <w:rsid w:val="004868DE"/>
    <w:rsid w:val="00486E43"/>
    <w:rsid w:val="00487AE8"/>
    <w:rsid w:val="00490ECE"/>
    <w:rsid w:val="004933E2"/>
    <w:rsid w:val="00494FCA"/>
    <w:rsid w:val="00496E1A"/>
    <w:rsid w:val="00496ED0"/>
    <w:rsid w:val="00497EAC"/>
    <w:rsid w:val="004A029A"/>
    <w:rsid w:val="004A1E58"/>
    <w:rsid w:val="004A2353"/>
    <w:rsid w:val="004A2A7C"/>
    <w:rsid w:val="004A36B8"/>
    <w:rsid w:val="004A3878"/>
    <w:rsid w:val="004A3B3F"/>
    <w:rsid w:val="004A636A"/>
    <w:rsid w:val="004A6BB7"/>
    <w:rsid w:val="004B0273"/>
    <w:rsid w:val="004B2AA8"/>
    <w:rsid w:val="004B2DD0"/>
    <w:rsid w:val="004B32D8"/>
    <w:rsid w:val="004B4D17"/>
    <w:rsid w:val="004B4DD0"/>
    <w:rsid w:val="004B4ED2"/>
    <w:rsid w:val="004B6188"/>
    <w:rsid w:val="004B62A0"/>
    <w:rsid w:val="004B66B9"/>
    <w:rsid w:val="004B6ED1"/>
    <w:rsid w:val="004B7B3E"/>
    <w:rsid w:val="004B7E32"/>
    <w:rsid w:val="004C0CD2"/>
    <w:rsid w:val="004C101A"/>
    <w:rsid w:val="004C1ECC"/>
    <w:rsid w:val="004C42E0"/>
    <w:rsid w:val="004C46F7"/>
    <w:rsid w:val="004C48BC"/>
    <w:rsid w:val="004C5378"/>
    <w:rsid w:val="004C55C6"/>
    <w:rsid w:val="004C5C45"/>
    <w:rsid w:val="004C5E59"/>
    <w:rsid w:val="004C747B"/>
    <w:rsid w:val="004D045F"/>
    <w:rsid w:val="004D1A51"/>
    <w:rsid w:val="004D2D98"/>
    <w:rsid w:val="004D54CC"/>
    <w:rsid w:val="004D6EAA"/>
    <w:rsid w:val="004D7040"/>
    <w:rsid w:val="004D741A"/>
    <w:rsid w:val="004D758D"/>
    <w:rsid w:val="004E1567"/>
    <w:rsid w:val="004E16A0"/>
    <w:rsid w:val="004E1BA3"/>
    <w:rsid w:val="004E239F"/>
    <w:rsid w:val="004E32F3"/>
    <w:rsid w:val="004E44CE"/>
    <w:rsid w:val="004E45D6"/>
    <w:rsid w:val="004E6483"/>
    <w:rsid w:val="004E7ABC"/>
    <w:rsid w:val="004E7D14"/>
    <w:rsid w:val="004E7EBD"/>
    <w:rsid w:val="004F0459"/>
    <w:rsid w:val="004F080B"/>
    <w:rsid w:val="004F14F7"/>
    <w:rsid w:val="004F196D"/>
    <w:rsid w:val="004F2BDA"/>
    <w:rsid w:val="004F3E32"/>
    <w:rsid w:val="004F4277"/>
    <w:rsid w:val="004F5028"/>
    <w:rsid w:val="004F7D37"/>
    <w:rsid w:val="005010CA"/>
    <w:rsid w:val="00501643"/>
    <w:rsid w:val="00501CCC"/>
    <w:rsid w:val="00502F80"/>
    <w:rsid w:val="005042D2"/>
    <w:rsid w:val="00506A59"/>
    <w:rsid w:val="00507E95"/>
    <w:rsid w:val="00515B50"/>
    <w:rsid w:val="00516A11"/>
    <w:rsid w:val="00516E2C"/>
    <w:rsid w:val="0051793A"/>
    <w:rsid w:val="00521E49"/>
    <w:rsid w:val="00523F57"/>
    <w:rsid w:val="00524728"/>
    <w:rsid w:val="00526BE8"/>
    <w:rsid w:val="00527B65"/>
    <w:rsid w:val="00527FF1"/>
    <w:rsid w:val="00532860"/>
    <w:rsid w:val="00532932"/>
    <w:rsid w:val="00532CEB"/>
    <w:rsid w:val="00533114"/>
    <w:rsid w:val="00533C9F"/>
    <w:rsid w:val="00534F1F"/>
    <w:rsid w:val="00537297"/>
    <w:rsid w:val="005405EC"/>
    <w:rsid w:val="005414F9"/>
    <w:rsid w:val="005427FB"/>
    <w:rsid w:val="0054431A"/>
    <w:rsid w:val="005451AF"/>
    <w:rsid w:val="00546533"/>
    <w:rsid w:val="00547067"/>
    <w:rsid w:val="00550429"/>
    <w:rsid w:val="00550961"/>
    <w:rsid w:val="005509EC"/>
    <w:rsid w:val="00551A23"/>
    <w:rsid w:val="00552532"/>
    <w:rsid w:val="00552E50"/>
    <w:rsid w:val="005533D7"/>
    <w:rsid w:val="00553C42"/>
    <w:rsid w:val="005555B4"/>
    <w:rsid w:val="0056005F"/>
    <w:rsid w:val="0056041A"/>
    <w:rsid w:val="005606AC"/>
    <w:rsid w:val="00562613"/>
    <w:rsid w:val="00562B6F"/>
    <w:rsid w:val="00563D6C"/>
    <w:rsid w:val="005646EA"/>
    <w:rsid w:val="005653DE"/>
    <w:rsid w:val="00566664"/>
    <w:rsid w:val="00566EEE"/>
    <w:rsid w:val="005675C6"/>
    <w:rsid w:val="00567DFB"/>
    <w:rsid w:val="00570F6A"/>
    <w:rsid w:val="005710CE"/>
    <w:rsid w:val="0057113D"/>
    <w:rsid w:val="00571235"/>
    <w:rsid w:val="00572DB5"/>
    <w:rsid w:val="00572E02"/>
    <w:rsid w:val="00572EED"/>
    <w:rsid w:val="00572F3D"/>
    <w:rsid w:val="005737F9"/>
    <w:rsid w:val="00575648"/>
    <w:rsid w:val="0057624D"/>
    <w:rsid w:val="00576C1E"/>
    <w:rsid w:val="00576FF6"/>
    <w:rsid w:val="005772C6"/>
    <w:rsid w:val="005779B4"/>
    <w:rsid w:val="00580555"/>
    <w:rsid w:val="00581511"/>
    <w:rsid w:val="00584018"/>
    <w:rsid w:val="0058456C"/>
    <w:rsid w:val="00584B7D"/>
    <w:rsid w:val="00586E3F"/>
    <w:rsid w:val="00590202"/>
    <w:rsid w:val="005908F0"/>
    <w:rsid w:val="0059522C"/>
    <w:rsid w:val="005956D4"/>
    <w:rsid w:val="005959D6"/>
    <w:rsid w:val="00595BC0"/>
    <w:rsid w:val="00595E34"/>
    <w:rsid w:val="00597A15"/>
    <w:rsid w:val="005A04A1"/>
    <w:rsid w:val="005A0E77"/>
    <w:rsid w:val="005A1B6C"/>
    <w:rsid w:val="005A3296"/>
    <w:rsid w:val="005A346C"/>
    <w:rsid w:val="005A37B2"/>
    <w:rsid w:val="005A6188"/>
    <w:rsid w:val="005A62DB"/>
    <w:rsid w:val="005A7618"/>
    <w:rsid w:val="005B5247"/>
    <w:rsid w:val="005B5481"/>
    <w:rsid w:val="005B55EF"/>
    <w:rsid w:val="005B72F0"/>
    <w:rsid w:val="005C0746"/>
    <w:rsid w:val="005C2ABA"/>
    <w:rsid w:val="005C3864"/>
    <w:rsid w:val="005C39EB"/>
    <w:rsid w:val="005C4AD7"/>
    <w:rsid w:val="005D0F70"/>
    <w:rsid w:val="005D138F"/>
    <w:rsid w:val="005D2B00"/>
    <w:rsid w:val="005D5C5B"/>
    <w:rsid w:val="005E087E"/>
    <w:rsid w:val="005E0ECE"/>
    <w:rsid w:val="005E1620"/>
    <w:rsid w:val="005E46A5"/>
    <w:rsid w:val="005E47FB"/>
    <w:rsid w:val="005E6186"/>
    <w:rsid w:val="005F105C"/>
    <w:rsid w:val="005F20A6"/>
    <w:rsid w:val="005F462A"/>
    <w:rsid w:val="005F4668"/>
    <w:rsid w:val="005F56D6"/>
    <w:rsid w:val="005F76D1"/>
    <w:rsid w:val="005F789F"/>
    <w:rsid w:val="006001A2"/>
    <w:rsid w:val="00600498"/>
    <w:rsid w:val="00602AA4"/>
    <w:rsid w:val="00602F79"/>
    <w:rsid w:val="0060627A"/>
    <w:rsid w:val="00606DD2"/>
    <w:rsid w:val="00607F88"/>
    <w:rsid w:val="00610E8D"/>
    <w:rsid w:val="00611FD0"/>
    <w:rsid w:val="006138F3"/>
    <w:rsid w:val="006159B3"/>
    <w:rsid w:val="0061630A"/>
    <w:rsid w:val="00616963"/>
    <w:rsid w:val="00617845"/>
    <w:rsid w:val="006216D0"/>
    <w:rsid w:val="00621CB9"/>
    <w:rsid w:val="00622041"/>
    <w:rsid w:val="00622248"/>
    <w:rsid w:val="00622E19"/>
    <w:rsid w:val="00624FA3"/>
    <w:rsid w:val="006258EC"/>
    <w:rsid w:val="00625A3F"/>
    <w:rsid w:val="00626052"/>
    <w:rsid w:val="006270E0"/>
    <w:rsid w:val="0062744F"/>
    <w:rsid w:val="006274C0"/>
    <w:rsid w:val="00627D74"/>
    <w:rsid w:val="00627EEA"/>
    <w:rsid w:val="0063001E"/>
    <w:rsid w:val="00630AD6"/>
    <w:rsid w:val="006311E2"/>
    <w:rsid w:val="006338D7"/>
    <w:rsid w:val="00634EC3"/>
    <w:rsid w:val="006362C3"/>
    <w:rsid w:val="006368EE"/>
    <w:rsid w:val="00636D2A"/>
    <w:rsid w:val="00636EF8"/>
    <w:rsid w:val="00637FB4"/>
    <w:rsid w:val="0064355C"/>
    <w:rsid w:val="00643F62"/>
    <w:rsid w:val="00644AB1"/>
    <w:rsid w:val="0065080E"/>
    <w:rsid w:val="0065160F"/>
    <w:rsid w:val="00652999"/>
    <w:rsid w:val="00654009"/>
    <w:rsid w:val="00655DC1"/>
    <w:rsid w:val="00662696"/>
    <w:rsid w:val="00662F94"/>
    <w:rsid w:val="00665CC7"/>
    <w:rsid w:val="00666B05"/>
    <w:rsid w:val="00671691"/>
    <w:rsid w:val="006726E5"/>
    <w:rsid w:val="00672AB0"/>
    <w:rsid w:val="00672F68"/>
    <w:rsid w:val="0067412F"/>
    <w:rsid w:val="00674F7B"/>
    <w:rsid w:val="006752D4"/>
    <w:rsid w:val="0068215F"/>
    <w:rsid w:val="00684FBF"/>
    <w:rsid w:val="006872DD"/>
    <w:rsid w:val="00691BB4"/>
    <w:rsid w:val="00692A90"/>
    <w:rsid w:val="0069307B"/>
    <w:rsid w:val="006934D1"/>
    <w:rsid w:val="00694094"/>
    <w:rsid w:val="0069409F"/>
    <w:rsid w:val="00695935"/>
    <w:rsid w:val="00697294"/>
    <w:rsid w:val="006972E5"/>
    <w:rsid w:val="00697564"/>
    <w:rsid w:val="006A0AA1"/>
    <w:rsid w:val="006A130D"/>
    <w:rsid w:val="006A5C93"/>
    <w:rsid w:val="006B064A"/>
    <w:rsid w:val="006B0BF5"/>
    <w:rsid w:val="006B0D49"/>
    <w:rsid w:val="006B129A"/>
    <w:rsid w:val="006B1903"/>
    <w:rsid w:val="006B2F15"/>
    <w:rsid w:val="006B45FF"/>
    <w:rsid w:val="006B4B6D"/>
    <w:rsid w:val="006B5AEC"/>
    <w:rsid w:val="006B5E26"/>
    <w:rsid w:val="006B633F"/>
    <w:rsid w:val="006B68B7"/>
    <w:rsid w:val="006C05C8"/>
    <w:rsid w:val="006C10B4"/>
    <w:rsid w:val="006C1408"/>
    <w:rsid w:val="006C163D"/>
    <w:rsid w:val="006C19B6"/>
    <w:rsid w:val="006C245F"/>
    <w:rsid w:val="006C2EF5"/>
    <w:rsid w:val="006C2EFE"/>
    <w:rsid w:val="006C42BE"/>
    <w:rsid w:val="006C5215"/>
    <w:rsid w:val="006C5730"/>
    <w:rsid w:val="006C576C"/>
    <w:rsid w:val="006C619B"/>
    <w:rsid w:val="006C6D64"/>
    <w:rsid w:val="006C72E8"/>
    <w:rsid w:val="006C75D2"/>
    <w:rsid w:val="006D0A1F"/>
    <w:rsid w:val="006D0CDA"/>
    <w:rsid w:val="006D12DC"/>
    <w:rsid w:val="006D1D89"/>
    <w:rsid w:val="006D3255"/>
    <w:rsid w:val="006D5ABE"/>
    <w:rsid w:val="006D7F1F"/>
    <w:rsid w:val="006E03F5"/>
    <w:rsid w:val="006E194E"/>
    <w:rsid w:val="006E4071"/>
    <w:rsid w:val="006E67EB"/>
    <w:rsid w:val="006E6C6C"/>
    <w:rsid w:val="006E73A6"/>
    <w:rsid w:val="006E7B13"/>
    <w:rsid w:val="006F14B8"/>
    <w:rsid w:val="006F5BF1"/>
    <w:rsid w:val="006F757F"/>
    <w:rsid w:val="007002CD"/>
    <w:rsid w:val="007005C7"/>
    <w:rsid w:val="00700690"/>
    <w:rsid w:val="007017E8"/>
    <w:rsid w:val="007018C7"/>
    <w:rsid w:val="00702742"/>
    <w:rsid w:val="00704F90"/>
    <w:rsid w:val="00705D89"/>
    <w:rsid w:val="007063AE"/>
    <w:rsid w:val="00706676"/>
    <w:rsid w:val="00706A11"/>
    <w:rsid w:val="00707145"/>
    <w:rsid w:val="007112D7"/>
    <w:rsid w:val="0071156A"/>
    <w:rsid w:val="007132CE"/>
    <w:rsid w:val="00714970"/>
    <w:rsid w:val="00715150"/>
    <w:rsid w:val="00716824"/>
    <w:rsid w:val="0071761A"/>
    <w:rsid w:val="007202E0"/>
    <w:rsid w:val="007205E6"/>
    <w:rsid w:val="00720AD5"/>
    <w:rsid w:val="007250F5"/>
    <w:rsid w:val="00725587"/>
    <w:rsid w:val="0072685F"/>
    <w:rsid w:val="00731C24"/>
    <w:rsid w:val="00731CA8"/>
    <w:rsid w:val="00734987"/>
    <w:rsid w:val="0073558E"/>
    <w:rsid w:val="00735A5B"/>
    <w:rsid w:val="00735EC4"/>
    <w:rsid w:val="00740AB2"/>
    <w:rsid w:val="007413C7"/>
    <w:rsid w:val="007417B6"/>
    <w:rsid w:val="007418E9"/>
    <w:rsid w:val="00742E79"/>
    <w:rsid w:val="007433CD"/>
    <w:rsid w:val="00743D0B"/>
    <w:rsid w:val="00743D5D"/>
    <w:rsid w:val="007448A7"/>
    <w:rsid w:val="00747967"/>
    <w:rsid w:val="00750407"/>
    <w:rsid w:val="00752657"/>
    <w:rsid w:val="0075428B"/>
    <w:rsid w:val="00754DCC"/>
    <w:rsid w:val="007550DF"/>
    <w:rsid w:val="0075629E"/>
    <w:rsid w:val="007578D7"/>
    <w:rsid w:val="007605E9"/>
    <w:rsid w:val="00760ACF"/>
    <w:rsid w:val="00761C39"/>
    <w:rsid w:val="00765E58"/>
    <w:rsid w:val="00766044"/>
    <w:rsid w:val="00766A4B"/>
    <w:rsid w:val="00766FED"/>
    <w:rsid w:val="0077126D"/>
    <w:rsid w:val="007730A5"/>
    <w:rsid w:val="007730FC"/>
    <w:rsid w:val="007742CC"/>
    <w:rsid w:val="00774B90"/>
    <w:rsid w:val="00775235"/>
    <w:rsid w:val="00775740"/>
    <w:rsid w:val="00776319"/>
    <w:rsid w:val="007773EE"/>
    <w:rsid w:val="0077790E"/>
    <w:rsid w:val="00777A9C"/>
    <w:rsid w:val="00777D95"/>
    <w:rsid w:val="007806BB"/>
    <w:rsid w:val="00780746"/>
    <w:rsid w:val="00780897"/>
    <w:rsid w:val="00783777"/>
    <w:rsid w:val="00784360"/>
    <w:rsid w:val="00786254"/>
    <w:rsid w:val="007863EA"/>
    <w:rsid w:val="007866A7"/>
    <w:rsid w:val="00786A81"/>
    <w:rsid w:val="0078784C"/>
    <w:rsid w:val="007878F6"/>
    <w:rsid w:val="0078790E"/>
    <w:rsid w:val="00787B37"/>
    <w:rsid w:val="00791309"/>
    <w:rsid w:val="0079260B"/>
    <w:rsid w:val="007928F5"/>
    <w:rsid w:val="00794AB6"/>
    <w:rsid w:val="00794CE9"/>
    <w:rsid w:val="007A63A3"/>
    <w:rsid w:val="007A63F6"/>
    <w:rsid w:val="007B0597"/>
    <w:rsid w:val="007B0B0A"/>
    <w:rsid w:val="007B1645"/>
    <w:rsid w:val="007B268D"/>
    <w:rsid w:val="007B3763"/>
    <w:rsid w:val="007B3E7C"/>
    <w:rsid w:val="007B49F6"/>
    <w:rsid w:val="007B5E5E"/>
    <w:rsid w:val="007B66BE"/>
    <w:rsid w:val="007B768B"/>
    <w:rsid w:val="007C0853"/>
    <w:rsid w:val="007C0F29"/>
    <w:rsid w:val="007C134D"/>
    <w:rsid w:val="007C2363"/>
    <w:rsid w:val="007C2C4D"/>
    <w:rsid w:val="007C3860"/>
    <w:rsid w:val="007C5439"/>
    <w:rsid w:val="007C570C"/>
    <w:rsid w:val="007C7904"/>
    <w:rsid w:val="007D08FE"/>
    <w:rsid w:val="007D1986"/>
    <w:rsid w:val="007D22A2"/>
    <w:rsid w:val="007D3333"/>
    <w:rsid w:val="007D3502"/>
    <w:rsid w:val="007D4064"/>
    <w:rsid w:val="007D4C63"/>
    <w:rsid w:val="007D5B39"/>
    <w:rsid w:val="007E384A"/>
    <w:rsid w:val="007E5EB4"/>
    <w:rsid w:val="007E6432"/>
    <w:rsid w:val="007E64A9"/>
    <w:rsid w:val="007E756D"/>
    <w:rsid w:val="007F042E"/>
    <w:rsid w:val="007F0827"/>
    <w:rsid w:val="007F0A72"/>
    <w:rsid w:val="007F17B8"/>
    <w:rsid w:val="007F29E2"/>
    <w:rsid w:val="007F3042"/>
    <w:rsid w:val="007F4476"/>
    <w:rsid w:val="007F6875"/>
    <w:rsid w:val="007F7668"/>
    <w:rsid w:val="00802351"/>
    <w:rsid w:val="00804000"/>
    <w:rsid w:val="00804748"/>
    <w:rsid w:val="00805BE2"/>
    <w:rsid w:val="008073F2"/>
    <w:rsid w:val="0080784E"/>
    <w:rsid w:val="0080791C"/>
    <w:rsid w:val="00807F6B"/>
    <w:rsid w:val="00810DAB"/>
    <w:rsid w:val="0081258E"/>
    <w:rsid w:val="00814C5D"/>
    <w:rsid w:val="00816E38"/>
    <w:rsid w:val="00817EEF"/>
    <w:rsid w:val="00825920"/>
    <w:rsid w:val="00825C8D"/>
    <w:rsid w:val="008279B2"/>
    <w:rsid w:val="00827BF5"/>
    <w:rsid w:val="00830AE3"/>
    <w:rsid w:val="0083155A"/>
    <w:rsid w:val="00832775"/>
    <w:rsid w:val="0083315F"/>
    <w:rsid w:val="00837122"/>
    <w:rsid w:val="00837222"/>
    <w:rsid w:val="008412E4"/>
    <w:rsid w:val="008414F7"/>
    <w:rsid w:val="00841922"/>
    <w:rsid w:val="00844204"/>
    <w:rsid w:val="00844666"/>
    <w:rsid w:val="0084498F"/>
    <w:rsid w:val="0084502F"/>
    <w:rsid w:val="008473DD"/>
    <w:rsid w:val="008476C7"/>
    <w:rsid w:val="00850ED2"/>
    <w:rsid w:val="00850F89"/>
    <w:rsid w:val="008517A5"/>
    <w:rsid w:val="00853369"/>
    <w:rsid w:val="00855E6C"/>
    <w:rsid w:val="00857C09"/>
    <w:rsid w:val="00857F66"/>
    <w:rsid w:val="00860C4B"/>
    <w:rsid w:val="00861167"/>
    <w:rsid w:val="008614C1"/>
    <w:rsid w:val="008623B6"/>
    <w:rsid w:val="0086320C"/>
    <w:rsid w:val="00863C08"/>
    <w:rsid w:val="00863E20"/>
    <w:rsid w:val="008643EB"/>
    <w:rsid w:val="00864984"/>
    <w:rsid w:val="008710A1"/>
    <w:rsid w:val="00871A10"/>
    <w:rsid w:val="0087476F"/>
    <w:rsid w:val="008752E2"/>
    <w:rsid w:val="00877798"/>
    <w:rsid w:val="00877E17"/>
    <w:rsid w:val="00880335"/>
    <w:rsid w:val="00882B41"/>
    <w:rsid w:val="008859AB"/>
    <w:rsid w:val="0088604D"/>
    <w:rsid w:val="00886E22"/>
    <w:rsid w:val="008871F6"/>
    <w:rsid w:val="00891470"/>
    <w:rsid w:val="00891DD1"/>
    <w:rsid w:val="00893CE8"/>
    <w:rsid w:val="00894428"/>
    <w:rsid w:val="00894F75"/>
    <w:rsid w:val="00895994"/>
    <w:rsid w:val="00896452"/>
    <w:rsid w:val="00896FF3"/>
    <w:rsid w:val="008971DE"/>
    <w:rsid w:val="008A0D47"/>
    <w:rsid w:val="008A1ADF"/>
    <w:rsid w:val="008A310B"/>
    <w:rsid w:val="008A424C"/>
    <w:rsid w:val="008A46D3"/>
    <w:rsid w:val="008A4BE8"/>
    <w:rsid w:val="008A4CB1"/>
    <w:rsid w:val="008A513C"/>
    <w:rsid w:val="008A54FF"/>
    <w:rsid w:val="008A581A"/>
    <w:rsid w:val="008A65AA"/>
    <w:rsid w:val="008A730F"/>
    <w:rsid w:val="008B125D"/>
    <w:rsid w:val="008B4403"/>
    <w:rsid w:val="008B6A34"/>
    <w:rsid w:val="008B7935"/>
    <w:rsid w:val="008C1068"/>
    <w:rsid w:val="008C169A"/>
    <w:rsid w:val="008C1865"/>
    <w:rsid w:val="008C5038"/>
    <w:rsid w:val="008C6B93"/>
    <w:rsid w:val="008C7F37"/>
    <w:rsid w:val="008D0981"/>
    <w:rsid w:val="008D28BE"/>
    <w:rsid w:val="008D4637"/>
    <w:rsid w:val="008D5238"/>
    <w:rsid w:val="008D6003"/>
    <w:rsid w:val="008D74D8"/>
    <w:rsid w:val="008E0F7B"/>
    <w:rsid w:val="008E34E7"/>
    <w:rsid w:val="008E358D"/>
    <w:rsid w:val="008E5440"/>
    <w:rsid w:val="008E59CB"/>
    <w:rsid w:val="008F02EE"/>
    <w:rsid w:val="008F121E"/>
    <w:rsid w:val="008F1528"/>
    <w:rsid w:val="008F2079"/>
    <w:rsid w:val="008F5221"/>
    <w:rsid w:val="008F65F5"/>
    <w:rsid w:val="00900DA5"/>
    <w:rsid w:val="00900E5E"/>
    <w:rsid w:val="0090108E"/>
    <w:rsid w:val="009025E1"/>
    <w:rsid w:val="00903898"/>
    <w:rsid w:val="00904B27"/>
    <w:rsid w:val="00905801"/>
    <w:rsid w:val="00905929"/>
    <w:rsid w:val="00905AA7"/>
    <w:rsid w:val="009067F8"/>
    <w:rsid w:val="00910C12"/>
    <w:rsid w:val="009116EE"/>
    <w:rsid w:val="00912330"/>
    <w:rsid w:val="009143D5"/>
    <w:rsid w:val="00914B14"/>
    <w:rsid w:val="00915537"/>
    <w:rsid w:val="00915CF2"/>
    <w:rsid w:val="009168C0"/>
    <w:rsid w:val="009172F7"/>
    <w:rsid w:val="0091748B"/>
    <w:rsid w:val="00917FE2"/>
    <w:rsid w:val="00920B19"/>
    <w:rsid w:val="00920D6E"/>
    <w:rsid w:val="00920F70"/>
    <w:rsid w:val="00920FD3"/>
    <w:rsid w:val="00921305"/>
    <w:rsid w:val="00921C64"/>
    <w:rsid w:val="009222D8"/>
    <w:rsid w:val="00922A16"/>
    <w:rsid w:val="00923686"/>
    <w:rsid w:val="009242AD"/>
    <w:rsid w:val="00926E1F"/>
    <w:rsid w:val="00927697"/>
    <w:rsid w:val="0093095B"/>
    <w:rsid w:val="00931A0A"/>
    <w:rsid w:val="00932461"/>
    <w:rsid w:val="00933D7E"/>
    <w:rsid w:val="00934ADF"/>
    <w:rsid w:val="00934B04"/>
    <w:rsid w:val="00937322"/>
    <w:rsid w:val="00937F97"/>
    <w:rsid w:val="00940472"/>
    <w:rsid w:val="00940504"/>
    <w:rsid w:val="00940899"/>
    <w:rsid w:val="00941C14"/>
    <w:rsid w:val="0094314A"/>
    <w:rsid w:val="00943287"/>
    <w:rsid w:val="00944E7B"/>
    <w:rsid w:val="00945590"/>
    <w:rsid w:val="00946005"/>
    <w:rsid w:val="00946FCD"/>
    <w:rsid w:val="00951C42"/>
    <w:rsid w:val="00952F3C"/>
    <w:rsid w:val="00953054"/>
    <w:rsid w:val="0095319F"/>
    <w:rsid w:val="00953682"/>
    <w:rsid w:val="00956EB9"/>
    <w:rsid w:val="00962F27"/>
    <w:rsid w:val="009662A0"/>
    <w:rsid w:val="00966804"/>
    <w:rsid w:val="00966907"/>
    <w:rsid w:val="009678AD"/>
    <w:rsid w:val="00970E0C"/>
    <w:rsid w:val="0097268D"/>
    <w:rsid w:val="00972F94"/>
    <w:rsid w:val="009735EA"/>
    <w:rsid w:val="00975D5B"/>
    <w:rsid w:val="00977D26"/>
    <w:rsid w:val="009808D1"/>
    <w:rsid w:val="0098166B"/>
    <w:rsid w:val="00981F24"/>
    <w:rsid w:val="00982114"/>
    <w:rsid w:val="009831DA"/>
    <w:rsid w:val="009838CC"/>
    <w:rsid w:val="00983F7E"/>
    <w:rsid w:val="00985FDF"/>
    <w:rsid w:val="00986211"/>
    <w:rsid w:val="00986DB0"/>
    <w:rsid w:val="00987B72"/>
    <w:rsid w:val="00987C6C"/>
    <w:rsid w:val="009910A4"/>
    <w:rsid w:val="00994047"/>
    <w:rsid w:val="0099468B"/>
    <w:rsid w:val="00995180"/>
    <w:rsid w:val="00996826"/>
    <w:rsid w:val="009A2C9A"/>
    <w:rsid w:val="009A39D1"/>
    <w:rsid w:val="009A4928"/>
    <w:rsid w:val="009A549C"/>
    <w:rsid w:val="009A5EDA"/>
    <w:rsid w:val="009A7386"/>
    <w:rsid w:val="009B029D"/>
    <w:rsid w:val="009B12B5"/>
    <w:rsid w:val="009B13CB"/>
    <w:rsid w:val="009B1DCD"/>
    <w:rsid w:val="009B2D2B"/>
    <w:rsid w:val="009B33C6"/>
    <w:rsid w:val="009B3E3E"/>
    <w:rsid w:val="009B5A96"/>
    <w:rsid w:val="009B72E9"/>
    <w:rsid w:val="009C0463"/>
    <w:rsid w:val="009C282B"/>
    <w:rsid w:val="009C2F54"/>
    <w:rsid w:val="009C3C34"/>
    <w:rsid w:val="009D04D3"/>
    <w:rsid w:val="009D10DE"/>
    <w:rsid w:val="009D322E"/>
    <w:rsid w:val="009D5AE2"/>
    <w:rsid w:val="009D6F17"/>
    <w:rsid w:val="009D752D"/>
    <w:rsid w:val="009D7C4C"/>
    <w:rsid w:val="009E01D8"/>
    <w:rsid w:val="009E0B37"/>
    <w:rsid w:val="009E20F6"/>
    <w:rsid w:val="009E2F1D"/>
    <w:rsid w:val="009E3183"/>
    <w:rsid w:val="009E3FC6"/>
    <w:rsid w:val="009E4358"/>
    <w:rsid w:val="009E437D"/>
    <w:rsid w:val="009E4D30"/>
    <w:rsid w:val="009E522C"/>
    <w:rsid w:val="009E6699"/>
    <w:rsid w:val="009E681D"/>
    <w:rsid w:val="009E7158"/>
    <w:rsid w:val="009E73E3"/>
    <w:rsid w:val="009F059F"/>
    <w:rsid w:val="009F31CA"/>
    <w:rsid w:val="009F3410"/>
    <w:rsid w:val="009F34D9"/>
    <w:rsid w:val="009F3885"/>
    <w:rsid w:val="009F3FD9"/>
    <w:rsid w:val="009F41FD"/>
    <w:rsid w:val="009F4512"/>
    <w:rsid w:val="009F5B5A"/>
    <w:rsid w:val="009F63D6"/>
    <w:rsid w:val="009F6420"/>
    <w:rsid w:val="009F6C96"/>
    <w:rsid w:val="009F74B7"/>
    <w:rsid w:val="009F7C03"/>
    <w:rsid w:val="00A005A4"/>
    <w:rsid w:val="00A027AB"/>
    <w:rsid w:val="00A02BEC"/>
    <w:rsid w:val="00A04032"/>
    <w:rsid w:val="00A04E80"/>
    <w:rsid w:val="00A05F2B"/>
    <w:rsid w:val="00A062DA"/>
    <w:rsid w:val="00A0673D"/>
    <w:rsid w:val="00A102EE"/>
    <w:rsid w:val="00A1072D"/>
    <w:rsid w:val="00A10BD5"/>
    <w:rsid w:val="00A10F53"/>
    <w:rsid w:val="00A110EC"/>
    <w:rsid w:val="00A114D5"/>
    <w:rsid w:val="00A118E2"/>
    <w:rsid w:val="00A11E89"/>
    <w:rsid w:val="00A13D07"/>
    <w:rsid w:val="00A15EDE"/>
    <w:rsid w:val="00A17372"/>
    <w:rsid w:val="00A17DE3"/>
    <w:rsid w:val="00A20FB1"/>
    <w:rsid w:val="00A21C23"/>
    <w:rsid w:val="00A228CD"/>
    <w:rsid w:val="00A2587A"/>
    <w:rsid w:val="00A27110"/>
    <w:rsid w:val="00A27513"/>
    <w:rsid w:val="00A27F44"/>
    <w:rsid w:val="00A31222"/>
    <w:rsid w:val="00A32504"/>
    <w:rsid w:val="00A33A0C"/>
    <w:rsid w:val="00A33F74"/>
    <w:rsid w:val="00A35788"/>
    <w:rsid w:val="00A358F4"/>
    <w:rsid w:val="00A37337"/>
    <w:rsid w:val="00A37C12"/>
    <w:rsid w:val="00A40993"/>
    <w:rsid w:val="00A42398"/>
    <w:rsid w:val="00A42455"/>
    <w:rsid w:val="00A42515"/>
    <w:rsid w:val="00A43EFB"/>
    <w:rsid w:val="00A43F53"/>
    <w:rsid w:val="00A4419E"/>
    <w:rsid w:val="00A465BD"/>
    <w:rsid w:val="00A4669B"/>
    <w:rsid w:val="00A5069C"/>
    <w:rsid w:val="00A51968"/>
    <w:rsid w:val="00A536D5"/>
    <w:rsid w:val="00A5636B"/>
    <w:rsid w:val="00A6143D"/>
    <w:rsid w:val="00A61742"/>
    <w:rsid w:val="00A61E05"/>
    <w:rsid w:val="00A64B62"/>
    <w:rsid w:val="00A650EA"/>
    <w:rsid w:val="00A664E2"/>
    <w:rsid w:val="00A66C1D"/>
    <w:rsid w:val="00A66EE5"/>
    <w:rsid w:val="00A700F2"/>
    <w:rsid w:val="00A70DA6"/>
    <w:rsid w:val="00A71924"/>
    <w:rsid w:val="00A71F09"/>
    <w:rsid w:val="00A71F71"/>
    <w:rsid w:val="00A722AC"/>
    <w:rsid w:val="00A741C7"/>
    <w:rsid w:val="00A74754"/>
    <w:rsid w:val="00A747F0"/>
    <w:rsid w:val="00A74BA3"/>
    <w:rsid w:val="00A74DDA"/>
    <w:rsid w:val="00A752B8"/>
    <w:rsid w:val="00A75816"/>
    <w:rsid w:val="00A762D1"/>
    <w:rsid w:val="00A7696B"/>
    <w:rsid w:val="00A7751C"/>
    <w:rsid w:val="00A779CE"/>
    <w:rsid w:val="00A805D9"/>
    <w:rsid w:val="00A81390"/>
    <w:rsid w:val="00A815EF"/>
    <w:rsid w:val="00A81C3C"/>
    <w:rsid w:val="00A85AD5"/>
    <w:rsid w:val="00A87233"/>
    <w:rsid w:val="00A91A92"/>
    <w:rsid w:val="00A93A0B"/>
    <w:rsid w:val="00A93D89"/>
    <w:rsid w:val="00A9432B"/>
    <w:rsid w:val="00A95DAE"/>
    <w:rsid w:val="00A96EE3"/>
    <w:rsid w:val="00A97561"/>
    <w:rsid w:val="00AA05FC"/>
    <w:rsid w:val="00AA1373"/>
    <w:rsid w:val="00AA2B0A"/>
    <w:rsid w:val="00AA2F22"/>
    <w:rsid w:val="00AA44FB"/>
    <w:rsid w:val="00AA4502"/>
    <w:rsid w:val="00AA752D"/>
    <w:rsid w:val="00AA7665"/>
    <w:rsid w:val="00AB05A0"/>
    <w:rsid w:val="00AB1796"/>
    <w:rsid w:val="00AB25DF"/>
    <w:rsid w:val="00AB656D"/>
    <w:rsid w:val="00AB6883"/>
    <w:rsid w:val="00AB7409"/>
    <w:rsid w:val="00AC08EA"/>
    <w:rsid w:val="00AC318A"/>
    <w:rsid w:val="00AC4252"/>
    <w:rsid w:val="00AC455B"/>
    <w:rsid w:val="00AC4CAC"/>
    <w:rsid w:val="00AC53DE"/>
    <w:rsid w:val="00AC558B"/>
    <w:rsid w:val="00AC5CF1"/>
    <w:rsid w:val="00AC6957"/>
    <w:rsid w:val="00AC78BB"/>
    <w:rsid w:val="00AC7ABE"/>
    <w:rsid w:val="00AD1B48"/>
    <w:rsid w:val="00AD38FB"/>
    <w:rsid w:val="00AD49FA"/>
    <w:rsid w:val="00AE06CB"/>
    <w:rsid w:val="00AE1452"/>
    <w:rsid w:val="00AE189C"/>
    <w:rsid w:val="00AE1F7F"/>
    <w:rsid w:val="00AE338B"/>
    <w:rsid w:val="00AE3729"/>
    <w:rsid w:val="00AE5399"/>
    <w:rsid w:val="00AE5443"/>
    <w:rsid w:val="00AE5C76"/>
    <w:rsid w:val="00AE6438"/>
    <w:rsid w:val="00AE6B62"/>
    <w:rsid w:val="00AE6C0D"/>
    <w:rsid w:val="00AE7419"/>
    <w:rsid w:val="00AF06AF"/>
    <w:rsid w:val="00AF0C85"/>
    <w:rsid w:val="00AF0D28"/>
    <w:rsid w:val="00AF19F5"/>
    <w:rsid w:val="00AF1B16"/>
    <w:rsid w:val="00AF20DA"/>
    <w:rsid w:val="00AF26F9"/>
    <w:rsid w:val="00AF274B"/>
    <w:rsid w:val="00AF3223"/>
    <w:rsid w:val="00AF56DE"/>
    <w:rsid w:val="00B00828"/>
    <w:rsid w:val="00B00B1F"/>
    <w:rsid w:val="00B0114E"/>
    <w:rsid w:val="00B01885"/>
    <w:rsid w:val="00B03858"/>
    <w:rsid w:val="00B0496F"/>
    <w:rsid w:val="00B04C1D"/>
    <w:rsid w:val="00B053B2"/>
    <w:rsid w:val="00B0570A"/>
    <w:rsid w:val="00B071E4"/>
    <w:rsid w:val="00B07EA8"/>
    <w:rsid w:val="00B12E81"/>
    <w:rsid w:val="00B130BB"/>
    <w:rsid w:val="00B1421F"/>
    <w:rsid w:val="00B14325"/>
    <w:rsid w:val="00B149CC"/>
    <w:rsid w:val="00B1665E"/>
    <w:rsid w:val="00B17B89"/>
    <w:rsid w:val="00B20581"/>
    <w:rsid w:val="00B21F26"/>
    <w:rsid w:val="00B220A9"/>
    <w:rsid w:val="00B22A77"/>
    <w:rsid w:val="00B25203"/>
    <w:rsid w:val="00B2554A"/>
    <w:rsid w:val="00B25D33"/>
    <w:rsid w:val="00B30FB5"/>
    <w:rsid w:val="00B32628"/>
    <w:rsid w:val="00B32663"/>
    <w:rsid w:val="00B336DA"/>
    <w:rsid w:val="00B33977"/>
    <w:rsid w:val="00B3398E"/>
    <w:rsid w:val="00B34A93"/>
    <w:rsid w:val="00B34BED"/>
    <w:rsid w:val="00B3568F"/>
    <w:rsid w:val="00B35C72"/>
    <w:rsid w:val="00B37334"/>
    <w:rsid w:val="00B4227E"/>
    <w:rsid w:val="00B429AF"/>
    <w:rsid w:val="00B439CE"/>
    <w:rsid w:val="00B43D0D"/>
    <w:rsid w:val="00B43F79"/>
    <w:rsid w:val="00B500FA"/>
    <w:rsid w:val="00B50596"/>
    <w:rsid w:val="00B5089C"/>
    <w:rsid w:val="00B508F0"/>
    <w:rsid w:val="00B51A3B"/>
    <w:rsid w:val="00B5320F"/>
    <w:rsid w:val="00B53B5A"/>
    <w:rsid w:val="00B55725"/>
    <w:rsid w:val="00B55AC2"/>
    <w:rsid w:val="00B56A8D"/>
    <w:rsid w:val="00B56A9E"/>
    <w:rsid w:val="00B6055D"/>
    <w:rsid w:val="00B66301"/>
    <w:rsid w:val="00B70538"/>
    <w:rsid w:val="00B72073"/>
    <w:rsid w:val="00B72EEB"/>
    <w:rsid w:val="00B74110"/>
    <w:rsid w:val="00B75554"/>
    <w:rsid w:val="00B77177"/>
    <w:rsid w:val="00B77425"/>
    <w:rsid w:val="00B83CAC"/>
    <w:rsid w:val="00B8467E"/>
    <w:rsid w:val="00B903B7"/>
    <w:rsid w:val="00B90D2E"/>
    <w:rsid w:val="00B91B88"/>
    <w:rsid w:val="00B92E68"/>
    <w:rsid w:val="00B951A9"/>
    <w:rsid w:val="00B971A8"/>
    <w:rsid w:val="00B9723D"/>
    <w:rsid w:val="00BA1527"/>
    <w:rsid w:val="00BA1577"/>
    <w:rsid w:val="00BA26AB"/>
    <w:rsid w:val="00BA31C7"/>
    <w:rsid w:val="00BA4B3D"/>
    <w:rsid w:val="00BA516A"/>
    <w:rsid w:val="00BA6018"/>
    <w:rsid w:val="00BB3FAF"/>
    <w:rsid w:val="00BB6F34"/>
    <w:rsid w:val="00BC01F9"/>
    <w:rsid w:val="00BC128F"/>
    <w:rsid w:val="00BC46FF"/>
    <w:rsid w:val="00BC619C"/>
    <w:rsid w:val="00BC78B9"/>
    <w:rsid w:val="00BC7BCE"/>
    <w:rsid w:val="00BD0565"/>
    <w:rsid w:val="00BD097D"/>
    <w:rsid w:val="00BD1C10"/>
    <w:rsid w:val="00BD270B"/>
    <w:rsid w:val="00BD4A99"/>
    <w:rsid w:val="00BD4E3E"/>
    <w:rsid w:val="00BD61BA"/>
    <w:rsid w:val="00BD6659"/>
    <w:rsid w:val="00BE29B4"/>
    <w:rsid w:val="00BE57B5"/>
    <w:rsid w:val="00BE7C2E"/>
    <w:rsid w:val="00BF0181"/>
    <w:rsid w:val="00BF17FA"/>
    <w:rsid w:val="00BF37F8"/>
    <w:rsid w:val="00BF6431"/>
    <w:rsid w:val="00BF674B"/>
    <w:rsid w:val="00BF7002"/>
    <w:rsid w:val="00BF7D8C"/>
    <w:rsid w:val="00C0067A"/>
    <w:rsid w:val="00C007C5"/>
    <w:rsid w:val="00C01303"/>
    <w:rsid w:val="00C0238F"/>
    <w:rsid w:val="00C0285D"/>
    <w:rsid w:val="00C02DA4"/>
    <w:rsid w:val="00C030D8"/>
    <w:rsid w:val="00C039B6"/>
    <w:rsid w:val="00C03C0B"/>
    <w:rsid w:val="00C07D98"/>
    <w:rsid w:val="00C10C33"/>
    <w:rsid w:val="00C115A7"/>
    <w:rsid w:val="00C11616"/>
    <w:rsid w:val="00C131C5"/>
    <w:rsid w:val="00C13E46"/>
    <w:rsid w:val="00C15D4B"/>
    <w:rsid w:val="00C15DC8"/>
    <w:rsid w:val="00C16332"/>
    <w:rsid w:val="00C17490"/>
    <w:rsid w:val="00C17E55"/>
    <w:rsid w:val="00C2305B"/>
    <w:rsid w:val="00C235C0"/>
    <w:rsid w:val="00C24672"/>
    <w:rsid w:val="00C24B62"/>
    <w:rsid w:val="00C2594F"/>
    <w:rsid w:val="00C3047D"/>
    <w:rsid w:val="00C30DD1"/>
    <w:rsid w:val="00C327A8"/>
    <w:rsid w:val="00C33D8E"/>
    <w:rsid w:val="00C34502"/>
    <w:rsid w:val="00C34C25"/>
    <w:rsid w:val="00C3555F"/>
    <w:rsid w:val="00C362D3"/>
    <w:rsid w:val="00C375EB"/>
    <w:rsid w:val="00C37A6E"/>
    <w:rsid w:val="00C413FF"/>
    <w:rsid w:val="00C42248"/>
    <w:rsid w:val="00C43A71"/>
    <w:rsid w:val="00C4420D"/>
    <w:rsid w:val="00C5063A"/>
    <w:rsid w:val="00C506CA"/>
    <w:rsid w:val="00C51518"/>
    <w:rsid w:val="00C518F0"/>
    <w:rsid w:val="00C51EA4"/>
    <w:rsid w:val="00C52938"/>
    <w:rsid w:val="00C55964"/>
    <w:rsid w:val="00C569DF"/>
    <w:rsid w:val="00C56FEC"/>
    <w:rsid w:val="00C574CA"/>
    <w:rsid w:val="00C60582"/>
    <w:rsid w:val="00C60E9B"/>
    <w:rsid w:val="00C61BF7"/>
    <w:rsid w:val="00C62E79"/>
    <w:rsid w:val="00C63A93"/>
    <w:rsid w:val="00C63EC6"/>
    <w:rsid w:val="00C64EA8"/>
    <w:rsid w:val="00C6573E"/>
    <w:rsid w:val="00C65F85"/>
    <w:rsid w:val="00C66411"/>
    <w:rsid w:val="00C664C6"/>
    <w:rsid w:val="00C669FD"/>
    <w:rsid w:val="00C67133"/>
    <w:rsid w:val="00C677B2"/>
    <w:rsid w:val="00C7014C"/>
    <w:rsid w:val="00C71729"/>
    <w:rsid w:val="00C71949"/>
    <w:rsid w:val="00C732BA"/>
    <w:rsid w:val="00C743B4"/>
    <w:rsid w:val="00C7513D"/>
    <w:rsid w:val="00C75349"/>
    <w:rsid w:val="00C75B44"/>
    <w:rsid w:val="00C763E8"/>
    <w:rsid w:val="00C76832"/>
    <w:rsid w:val="00C77401"/>
    <w:rsid w:val="00C80BE4"/>
    <w:rsid w:val="00C81FC0"/>
    <w:rsid w:val="00C84B0F"/>
    <w:rsid w:val="00C87BBF"/>
    <w:rsid w:val="00C87CC2"/>
    <w:rsid w:val="00C9063F"/>
    <w:rsid w:val="00C91E8F"/>
    <w:rsid w:val="00C91F80"/>
    <w:rsid w:val="00C93333"/>
    <w:rsid w:val="00C933D3"/>
    <w:rsid w:val="00C940F7"/>
    <w:rsid w:val="00C95510"/>
    <w:rsid w:val="00C968E7"/>
    <w:rsid w:val="00CA0FA4"/>
    <w:rsid w:val="00CA2257"/>
    <w:rsid w:val="00CA4204"/>
    <w:rsid w:val="00CA49DE"/>
    <w:rsid w:val="00CA5685"/>
    <w:rsid w:val="00CA6D8B"/>
    <w:rsid w:val="00CB0047"/>
    <w:rsid w:val="00CB102B"/>
    <w:rsid w:val="00CB12CC"/>
    <w:rsid w:val="00CB18F7"/>
    <w:rsid w:val="00CB3B95"/>
    <w:rsid w:val="00CB490A"/>
    <w:rsid w:val="00CB51C3"/>
    <w:rsid w:val="00CB7FB8"/>
    <w:rsid w:val="00CC01F3"/>
    <w:rsid w:val="00CC0AAE"/>
    <w:rsid w:val="00CC2366"/>
    <w:rsid w:val="00CC2A2D"/>
    <w:rsid w:val="00CC30F5"/>
    <w:rsid w:val="00CC3FE7"/>
    <w:rsid w:val="00CC47A9"/>
    <w:rsid w:val="00CC5F02"/>
    <w:rsid w:val="00CD141E"/>
    <w:rsid w:val="00CD22FD"/>
    <w:rsid w:val="00CD2911"/>
    <w:rsid w:val="00CD2E61"/>
    <w:rsid w:val="00CD37FB"/>
    <w:rsid w:val="00CD39B3"/>
    <w:rsid w:val="00CD4208"/>
    <w:rsid w:val="00CD44FA"/>
    <w:rsid w:val="00CD460B"/>
    <w:rsid w:val="00CE0889"/>
    <w:rsid w:val="00CE1EF0"/>
    <w:rsid w:val="00CE2330"/>
    <w:rsid w:val="00CE35EF"/>
    <w:rsid w:val="00CE6486"/>
    <w:rsid w:val="00CE67FB"/>
    <w:rsid w:val="00CE6AD9"/>
    <w:rsid w:val="00CE6DD8"/>
    <w:rsid w:val="00CF2210"/>
    <w:rsid w:val="00CF2247"/>
    <w:rsid w:val="00CF22B4"/>
    <w:rsid w:val="00CF4810"/>
    <w:rsid w:val="00CF4D77"/>
    <w:rsid w:val="00CF55CD"/>
    <w:rsid w:val="00CF5661"/>
    <w:rsid w:val="00CF7E1C"/>
    <w:rsid w:val="00D00360"/>
    <w:rsid w:val="00D03389"/>
    <w:rsid w:val="00D049E1"/>
    <w:rsid w:val="00D074F6"/>
    <w:rsid w:val="00D10082"/>
    <w:rsid w:val="00D12A7E"/>
    <w:rsid w:val="00D12B87"/>
    <w:rsid w:val="00D14558"/>
    <w:rsid w:val="00D14941"/>
    <w:rsid w:val="00D15330"/>
    <w:rsid w:val="00D158B7"/>
    <w:rsid w:val="00D175CA"/>
    <w:rsid w:val="00D176C2"/>
    <w:rsid w:val="00D206D7"/>
    <w:rsid w:val="00D209EE"/>
    <w:rsid w:val="00D23C5D"/>
    <w:rsid w:val="00D24142"/>
    <w:rsid w:val="00D244CA"/>
    <w:rsid w:val="00D25926"/>
    <w:rsid w:val="00D260C2"/>
    <w:rsid w:val="00D331AA"/>
    <w:rsid w:val="00D33F3E"/>
    <w:rsid w:val="00D37826"/>
    <w:rsid w:val="00D37933"/>
    <w:rsid w:val="00D425FC"/>
    <w:rsid w:val="00D429B0"/>
    <w:rsid w:val="00D45612"/>
    <w:rsid w:val="00D458E9"/>
    <w:rsid w:val="00D45B41"/>
    <w:rsid w:val="00D45C9C"/>
    <w:rsid w:val="00D466F1"/>
    <w:rsid w:val="00D46763"/>
    <w:rsid w:val="00D47482"/>
    <w:rsid w:val="00D5054F"/>
    <w:rsid w:val="00D50617"/>
    <w:rsid w:val="00D520E0"/>
    <w:rsid w:val="00D529DD"/>
    <w:rsid w:val="00D529DF"/>
    <w:rsid w:val="00D55351"/>
    <w:rsid w:val="00D56D53"/>
    <w:rsid w:val="00D570AF"/>
    <w:rsid w:val="00D61AD6"/>
    <w:rsid w:val="00D635F0"/>
    <w:rsid w:val="00D64187"/>
    <w:rsid w:val="00D64DD6"/>
    <w:rsid w:val="00D64E06"/>
    <w:rsid w:val="00D666EB"/>
    <w:rsid w:val="00D67E90"/>
    <w:rsid w:val="00D72A39"/>
    <w:rsid w:val="00D72C67"/>
    <w:rsid w:val="00D76D22"/>
    <w:rsid w:val="00D77CF1"/>
    <w:rsid w:val="00D80391"/>
    <w:rsid w:val="00D80AE5"/>
    <w:rsid w:val="00D8129A"/>
    <w:rsid w:val="00D845FF"/>
    <w:rsid w:val="00D846C1"/>
    <w:rsid w:val="00D91A49"/>
    <w:rsid w:val="00D92AE4"/>
    <w:rsid w:val="00D940DB"/>
    <w:rsid w:val="00D947AD"/>
    <w:rsid w:val="00D94D35"/>
    <w:rsid w:val="00D9561E"/>
    <w:rsid w:val="00D96B70"/>
    <w:rsid w:val="00DA1376"/>
    <w:rsid w:val="00DA3149"/>
    <w:rsid w:val="00DA3939"/>
    <w:rsid w:val="00DA3AA7"/>
    <w:rsid w:val="00DA4C51"/>
    <w:rsid w:val="00DA4DDF"/>
    <w:rsid w:val="00DA4F8D"/>
    <w:rsid w:val="00DB0554"/>
    <w:rsid w:val="00DB0D84"/>
    <w:rsid w:val="00DB1639"/>
    <w:rsid w:val="00DB16F0"/>
    <w:rsid w:val="00DB2FA3"/>
    <w:rsid w:val="00DB39D8"/>
    <w:rsid w:val="00DB4A38"/>
    <w:rsid w:val="00DB58E7"/>
    <w:rsid w:val="00DB6A8C"/>
    <w:rsid w:val="00DB6AE4"/>
    <w:rsid w:val="00DB78DF"/>
    <w:rsid w:val="00DC0076"/>
    <w:rsid w:val="00DC00B6"/>
    <w:rsid w:val="00DC0DCA"/>
    <w:rsid w:val="00DC1FF1"/>
    <w:rsid w:val="00DD0458"/>
    <w:rsid w:val="00DD1FFF"/>
    <w:rsid w:val="00DD2898"/>
    <w:rsid w:val="00DD2DFF"/>
    <w:rsid w:val="00DD3B78"/>
    <w:rsid w:val="00DD3EED"/>
    <w:rsid w:val="00DD560F"/>
    <w:rsid w:val="00DD5B82"/>
    <w:rsid w:val="00DD64AF"/>
    <w:rsid w:val="00DD6951"/>
    <w:rsid w:val="00DD773C"/>
    <w:rsid w:val="00DD7B02"/>
    <w:rsid w:val="00DE0CB0"/>
    <w:rsid w:val="00DE4628"/>
    <w:rsid w:val="00DE706D"/>
    <w:rsid w:val="00DF017F"/>
    <w:rsid w:val="00DF0A34"/>
    <w:rsid w:val="00DF1FC7"/>
    <w:rsid w:val="00DF2975"/>
    <w:rsid w:val="00DF2A57"/>
    <w:rsid w:val="00DF2B74"/>
    <w:rsid w:val="00DF2EFF"/>
    <w:rsid w:val="00DF320B"/>
    <w:rsid w:val="00DF3D08"/>
    <w:rsid w:val="00DF3EE2"/>
    <w:rsid w:val="00DF42E2"/>
    <w:rsid w:val="00DF45C7"/>
    <w:rsid w:val="00DF4E3E"/>
    <w:rsid w:val="00DF5596"/>
    <w:rsid w:val="00DF67EE"/>
    <w:rsid w:val="00E001CE"/>
    <w:rsid w:val="00E028D2"/>
    <w:rsid w:val="00E02AF6"/>
    <w:rsid w:val="00E041CF"/>
    <w:rsid w:val="00E059BB"/>
    <w:rsid w:val="00E06984"/>
    <w:rsid w:val="00E06B4B"/>
    <w:rsid w:val="00E07078"/>
    <w:rsid w:val="00E100AF"/>
    <w:rsid w:val="00E10F99"/>
    <w:rsid w:val="00E11563"/>
    <w:rsid w:val="00E12491"/>
    <w:rsid w:val="00E132EE"/>
    <w:rsid w:val="00E135D0"/>
    <w:rsid w:val="00E1395B"/>
    <w:rsid w:val="00E13DB6"/>
    <w:rsid w:val="00E1408E"/>
    <w:rsid w:val="00E161C0"/>
    <w:rsid w:val="00E21378"/>
    <w:rsid w:val="00E2261E"/>
    <w:rsid w:val="00E22956"/>
    <w:rsid w:val="00E23EF9"/>
    <w:rsid w:val="00E26446"/>
    <w:rsid w:val="00E268FE"/>
    <w:rsid w:val="00E26FDD"/>
    <w:rsid w:val="00E321E9"/>
    <w:rsid w:val="00E32D43"/>
    <w:rsid w:val="00E32E0C"/>
    <w:rsid w:val="00E339FA"/>
    <w:rsid w:val="00E36A33"/>
    <w:rsid w:val="00E4058F"/>
    <w:rsid w:val="00E41928"/>
    <w:rsid w:val="00E4275C"/>
    <w:rsid w:val="00E44427"/>
    <w:rsid w:val="00E4454E"/>
    <w:rsid w:val="00E45F75"/>
    <w:rsid w:val="00E46CB9"/>
    <w:rsid w:val="00E47BA2"/>
    <w:rsid w:val="00E47C33"/>
    <w:rsid w:val="00E50FD5"/>
    <w:rsid w:val="00E51DB8"/>
    <w:rsid w:val="00E52F21"/>
    <w:rsid w:val="00E53147"/>
    <w:rsid w:val="00E54629"/>
    <w:rsid w:val="00E55417"/>
    <w:rsid w:val="00E55C5E"/>
    <w:rsid w:val="00E570FF"/>
    <w:rsid w:val="00E6060C"/>
    <w:rsid w:val="00E60C57"/>
    <w:rsid w:val="00E6109E"/>
    <w:rsid w:val="00E6155B"/>
    <w:rsid w:val="00E61CBC"/>
    <w:rsid w:val="00E61DEF"/>
    <w:rsid w:val="00E61E55"/>
    <w:rsid w:val="00E622B0"/>
    <w:rsid w:val="00E624DC"/>
    <w:rsid w:val="00E62EE8"/>
    <w:rsid w:val="00E6546F"/>
    <w:rsid w:val="00E724FB"/>
    <w:rsid w:val="00E73C77"/>
    <w:rsid w:val="00E75967"/>
    <w:rsid w:val="00E762A7"/>
    <w:rsid w:val="00E80914"/>
    <w:rsid w:val="00E81855"/>
    <w:rsid w:val="00E835EE"/>
    <w:rsid w:val="00E86A39"/>
    <w:rsid w:val="00E87AA1"/>
    <w:rsid w:val="00E87D3D"/>
    <w:rsid w:val="00E90052"/>
    <w:rsid w:val="00E90D0B"/>
    <w:rsid w:val="00E9165F"/>
    <w:rsid w:val="00E944C9"/>
    <w:rsid w:val="00E95759"/>
    <w:rsid w:val="00E95E61"/>
    <w:rsid w:val="00E97241"/>
    <w:rsid w:val="00E97D03"/>
    <w:rsid w:val="00EA043E"/>
    <w:rsid w:val="00EA30F4"/>
    <w:rsid w:val="00EA4531"/>
    <w:rsid w:val="00EA4C7D"/>
    <w:rsid w:val="00EA6BE8"/>
    <w:rsid w:val="00EB0907"/>
    <w:rsid w:val="00EB1810"/>
    <w:rsid w:val="00EB260D"/>
    <w:rsid w:val="00EB28BD"/>
    <w:rsid w:val="00EB3E88"/>
    <w:rsid w:val="00EB70CF"/>
    <w:rsid w:val="00EC031E"/>
    <w:rsid w:val="00EC0805"/>
    <w:rsid w:val="00EC148F"/>
    <w:rsid w:val="00EC2339"/>
    <w:rsid w:val="00EC24C7"/>
    <w:rsid w:val="00EC29E0"/>
    <w:rsid w:val="00EC3EEA"/>
    <w:rsid w:val="00EC6141"/>
    <w:rsid w:val="00EC78E7"/>
    <w:rsid w:val="00ED11F8"/>
    <w:rsid w:val="00ED2523"/>
    <w:rsid w:val="00ED3A02"/>
    <w:rsid w:val="00ED53E5"/>
    <w:rsid w:val="00EE0D8C"/>
    <w:rsid w:val="00EE3875"/>
    <w:rsid w:val="00EE4BE5"/>
    <w:rsid w:val="00EE74EE"/>
    <w:rsid w:val="00EE7D25"/>
    <w:rsid w:val="00EF030C"/>
    <w:rsid w:val="00EF0E05"/>
    <w:rsid w:val="00EF1634"/>
    <w:rsid w:val="00EF27CD"/>
    <w:rsid w:val="00EF2AA3"/>
    <w:rsid w:val="00EF2D0D"/>
    <w:rsid w:val="00EF39A4"/>
    <w:rsid w:val="00EF3A5E"/>
    <w:rsid w:val="00EF514B"/>
    <w:rsid w:val="00EF53DB"/>
    <w:rsid w:val="00EF5ACD"/>
    <w:rsid w:val="00EF751D"/>
    <w:rsid w:val="00F00E20"/>
    <w:rsid w:val="00F01052"/>
    <w:rsid w:val="00F01054"/>
    <w:rsid w:val="00F03DF1"/>
    <w:rsid w:val="00F0606C"/>
    <w:rsid w:val="00F065C5"/>
    <w:rsid w:val="00F07DB7"/>
    <w:rsid w:val="00F117F3"/>
    <w:rsid w:val="00F11C3E"/>
    <w:rsid w:val="00F1322C"/>
    <w:rsid w:val="00F14307"/>
    <w:rsid w:val="00F143BA"/>
    <w:rsid w:val="00F1467A"/>
    <w:rsid w:val="00F16543"/>
    <w:rsid w:val="00F1703C"/>
    <w:rsid w:val="00F20D82"/>
    <w:rsid w:val="00F211CB"/>
    <w:rsid w:val="00F2150A"/>
    <w:rsid w:val="00F24C36"/>
    <w:rsid w:val="00F2566A"/>
    <w:rsid w:val="00F26C04"/>
    <w:rsid w:val="00F27D9B"/>
    <w:rsid w:val="00F327C1"/>
    <w:rsid w:val="00F356F8"/>
    <w:rsid w:val="00F35A2D"/>
    <w:rsid w:val="00F40103"/>
    <w:rsid w:val="00F405BE"/>
    <w:rsid w:val="00F4251F"/>
    <w:rsid w:val="00F42962"/>
    <w:rsid w:val="00F448FA"/>
    <w:rsid w:val="00F45A09"/>
    <w:rsid w:val="00F45A35"/>
    <w:rsid w:val="00F45EA5"/>
    <w:rsid w:val="00F46004"/>
    <w:rsid w:val="00F4644A"/>
    <w:rsid w:val="00F467E1"/>
    <w:rsid w:val="00F46865"/>
    <w:rsid w:val="00F46E8B"/>
    <w:rsid w:val="00F47C8B"/>
    <w:rsid w:val="00F5095E"/>
    <w:rsid w:val="00F534EC"/>
    <w:rsid w:val="00F54037"/>
    <w:rsid w:val="00F540AD"/>
    <w:rsid w:val="00F54BC0"/>
    <w:rsid w:val="00F553D5"/>
    <w:rsid w:val="00F56302"/>
    <w:rsid w:val="00F56AD7"/>
    <w:rsid w:val="00F60F0B"/>
    <w:rsid w:val="00F659F2"/>
    <w:rsid w:val="00F66EC9"/>
    <w:rsid w:val="00F67E26"/>
    <w:rsid w:val="00F70789"/>
    <w:rsid w:val="00F70D3F"/>
    <w:rsid w:val="00F71876"/>
    <w:rsid w:val="00F73AD7"/>
    <w:rsid w:val="00F74701"/>
    <w:rsid w:val="00F74726"/>
    <w:rsid w:val="00F748C5"/>
    <w:rsid w:val="00F74F39"/>
    <w:rsid w:val="00F76E6E"/>
    <w:rsid w:val="00F803CD"/>
    <w:rsid w:val="00F81255"/>
    <w:rsid w:val="00F816E3"/>
    <w:rsid w:val="00F818BA"/>
    <w:rsid w:val="00F8380A"/>
    <w:rsid w:val="00F84D6E"/>
    <w:rsid w:val="00F86A25"/>
    <w:rsid w:val="00F87DF8"/>
    <w:rsid w:val="00F9273A"/>
    <w:rsid w:val="00F936D4"/>
    <w:rsid w:val="00F93C86"/>
    <w:rsid w:val="00F95690"/>
    <w:rsid w:val="00FA03E0"/>
    <w:rsid w:val="00FA0A0A"/>
    <w:rsid w:val="00FA163F"/>
    <w:rsid w:val="00FA3D02"/>
    <w:rsid w:val="00FA4174"/>
    <w:rsid w:val="00FA4E6A"/>
    <w:rsid w:val="00FA53E2"/>
    <w:rsid w:val="00FA5F00"/>
    <w:rsid w:val="00FA6137"/>
    <w:rsid w:val="00FA6ADA"/>
    <w:rsid w:val="00FA6CC1"/>
    <w:rsid w:val="00FA6EE3"/>
    <w:rsid w:val="00FA6FE2"/>
    <w:rsid w:val="00FA7146"/>
    <w:rsid w:val="00FB00FE"/>
    <w:rsid w:val="00FB0359"/>
    <w:rsid w:val="00FB2D54"/>
    <w:rsid w:val="00FB2F9C"/>
    <w:rsid w:val="00FB334A"/>
    <w:rsid w:val="00FB46EB"/>
    <w:rsid w:val="00FB53E3"/>
    <w:rsid w:val="00FB633A"/>
    <w:rsid w:val="00FB7828"/>
    <w:rsid w:val="00FC0B21"/>
    <w:rsid w:val="00FC0D7D"/>
    <w:rsid w:val="00FC169D"/>
    <w:rsid w:val="00FC1944"/>
    <w:rsid w:val="00FC3103"/>
    <w:rsid w:val="00FC35B3"/>
    <w:rsid w:val="00FC38DC"/>
    <w:rsid w:val="00FC6322"/>
    <w:rsid w:val="00FC66FF"/>
    <w:rsid w:val="00FC706B"/>
    <w:rsid w:val="00FD563E"/>
    <w:rsid w:val="00FE0CDF"/>
    <w:rsid w:val="00FE12AA"/>
    <w:rsid w:val="00FE1437"/>
    <w:rsid w:val="00FE1C4F"/>
    <w:rsid w:val="00FE21DD"/>
    <w:rsid w:val="00FE3387"/>
    <w:rsid w:val="00FE3CC6"/>
    <w:rsid w:val="00FF142C"/>
    <w:rsid w:val="00FF2C3F"/>
    <w:rsid w:val="00FF2FEC"/>
    <w:rsid w:val="00FF49E0"/>
    <w:rsid w:val="00FF589D"/>
    <w:rsid w:val="00FF64CA"/>
    <w:rsid w:val="00FF6E45"/>
    <w:rsid w:val="00FF6EE9"/>
    <w:rsid w:val="00FF7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D343"/>
  <w15:chartTrackingRefBased/>
  <w15:docId w15:val="{A7692350-8001-4827-ABD6-0ACC16DB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1E9"/>
    <w:pPr>
      <w:spacing w:line="276" w:lineRule="auto"/>
    </w:pPr>
    <w:rPr>
      <w:rFonts w:ascii="Garamond" w:hAnsi="Garamond"/>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519"/>
    <w:pPr>
      <w:ind w:left="720"/>
      <w:contextualSpacing/>
    </w:pPr>
  </w:style>
  <w:style w:type="paragraph" w:styleId="Header">
    <w:name w:val="header"/>
    <w:basedOn w:val="Normal"/>
    <w:link w:val="HeaderChar"/>
    <w:uiPriority w:val="99"/>
    <w:unhideWhenUsed/>
    <w:rsid w:val="003D2D32"/>
    <w:pPr>
      <w:tabs>
        <w:tab w:val="center" w:pos="4513"/>
        <w:tab w:val="right" w:pos="9026"/>
      </w:tabs>
    </w:pPr>
    <w:rPr>
      <w:lang w:val="x-none"/>
    </w:rPr>
  </w:style>
  <w:style w:type="character" w:customStyle="1" w:styleId="HeaderChar">
    <w:name w:val="Header Char"/>
    <w:link w:val="Header"/>
    <w:uiPriority w:val="99"/>
    <w:rsid w:val="003D2D32"/>
    <w:rPr>
      <w:rFonts w:ascii="Garamond" w:hAnsi="Garamond"/>
      <w:sz w:val="24"/>
      <w:szCs w:val="22"/>
      <w:lang w:eastAsia="en-US"/>
    </w:rPr>
  </w:style>
  <w:style w:type="paragraph" w:styleId="Footer">
    <w:name w:val="footer"/>
    <w:basedOn w:val="Normal"/>
    <w:link w:val="FooterChar"/>
    <w:uiPriority w:val="99"/>
    <w:unhideWhenUsed/>
    <w:rsid w:val="003D2D32"/>
    <w:pPr>
      <w:tabs>
        <w:tab w:val="center" w:pos="4513"/>
        <w:tab w:val="right" w:pos="9026"/>
      </w:tabs>
    </w:pPr>
    <w:rPr>
      <w:lang w:val="x-none"/>
    </w:rPr>
  </w:style>
  <w:style w:type="character" w:customStyle="1" w:styleId="FooterChar">
    <w:name w:val="Footer Char"/>
    <w:link w:val="Footer"/>
    <w:uiPriority w:val="99"/>
    <w:rsid w:val="003D2D32"/>
    <w:rPr>
      <w:rFonts w:ascii="Garamond" w:hAnsi="Garamond"/>
      <w:sz w:val="24"/>
      <w:szCs w:val="22"/>
      <w:lang w:eastAsia="en-US"/>
    </w:rPr>
  </w:style>
  <w:style w:type="paragraph" w:styleId="BalloonText">
    <w:name w:val="Balloon Text"/>
    <w:basedOn w:val="Normal"/>
    <w:link w:val="BalloonTextChar"/>
    <w:uiPriority w:val="99"/>
    <w:semiHidden/>
    <w:unhideWhenUsed/>
    <w:rsid w:val="00917FE2"/>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917FE2"/>
    <w:rPr>
      <w:rFonts w:ascii="Tahoma" w:hAnsi="Tahoma" w:cs="Tahoma"/>
      <w:sz w:val="16"/>
      <w:szCs w:val="16"/>
      <w:lang w:eastAsia="en-US"/>
    </w:rPr>
  </w:style>
  <w:style w:type="character" w:styleId="Hyperlink">
    <w:name w:val="Hyperlink"/>
    <w:uiPriority w:val="99"/>
    <w:unhideWhenUsed/>
    <w:rsid w:val="00C64EA8"/>
    <w:rPr>
      <w:color w:val="0000FF"/>
      <w:u w:val="single"/>
    </w:rPr>
  </w:style>
  <w:style w:type="character" w:customStyle="1" w:styleId="markedcontent">
    <w:name w:val="markedcontent"/>
    <w:basedOn w:val="DefaultParagraphFont"/>
    <w:rsid w:val="00D12B87"/>
  </w:style>
  <w:style w:type="character" w:styleId="FollowedHyperlink">
    <w:name w:val="FollowedHyperlink"/>
    <w:basedOn w:val="DefaultParagraphFont"/>
    <w:uiPriority w:val="99"/>
    <w:semiHidden/>
    <w:unhideWhenUsed/>
    <w:rsid w:val="00B220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87024">
      <w:bodyDiv w:val="1"/>
      <w:marLeft w:val="0"/>
      <w:marRight w:val="0"/>
      <w:marTop w:val="0"/>
      <w:marBottom w:val="0"/>
      <w:divBdr>
        <w:top w:val="none" w:sz="0" w:space="0" w:color="auto"/>
        <w:left w:val="none" w:sz="0" w:space="0" w:color="auto"/>
        <w:bottom w:val="none" w:sz="0" w:space="0" w:color="auto"/>
        <w:right w:val="none" w:sz="0" w:space="0" w:color="auto"/>
      </w:divBdr>
    </w:div>
    <w:div w:id="190655644">
      <w:bodyDiv w:val="1"/>
      <w:marLeft w:val="0"/>
      <w:marRight w:val="0"/>
      <w:marTop w:val="0"/>
      <w:marBottom w:val="0"/>
      <w:divBdr>
        <w:top w:val="none" w:sz="0" w:space="0" w:color="auto"/>
        <w:left w:val="none" w:sz="0" w:space="0" w:color="auto"/>
        <w:bottom w:val="none" w:sz="0" w:space="0" w:color="auto"/>
        <w:right w:val="none" w:sz="0" w:space="0" w:color="auto"/>
      </w:divBdr>
    </w:div>
    <w:div w:id="406221452">
      <w:bodyDiv w:val="1"/>
      <w:marLeft w:val="0"/>
      <w:marRight w:val="0"/>
      <w:marTop w:val="0"/>
      <w:marBottom w:val="0"/>
      <w:divBdr>
        <w:top w:val="none" w:sz="0" w:space="0" w:color="auto"/>
        <w:left w:val="none" w:sz="0" w:space="0" w:color="auto"/>
        <w:bottom w:val="none" w:sz="0" w:space="0" w:color="auto"/>
        <w:right w:val="none" w:sz="0" w:space="0" w:color="auto"/>
      </w:divBdr>
    </w:div>
    <w:div w:id="784620352">
      <w:bodyDiv w:val="1"/>
      <w:marLeft w:val="0"/>
      <w:marRight w:val="0"/>
      <w:marTop w:val="0"/>
      <w:marBottom w:val="0"/>
      <w:divBdr>
        <w:top w:val="none" w:sz="0" w:space="0" w:color="auto"/>
        <w:left w:val="none" w:sz="0" w:space="0" w:color="auto"/>
        <w:bottom w:val="none" w:sz="0" w:space="0" w:color="auto"/>
        <w:right w:val="none" w:sz="0" w:space="0" w:color="auto"/>
      </w:divBdr>
    </w:div>
    <w:div w:id="824972059">
      <w:bodyDiv w:val="1"/>
      <w:marLeft w:val="0"/>
      <w:marRight w:val="0"/>
      <w:marTop w:val="0"/>
      <w:marBottom w:val="0"/>
      <w:divBdr>
        <w:top w:val="none" w:sz="0" w:space="0" w:color="auto"/>
        <w:left w:val="none" w:sz="0" w:space="0" w:color="auto"/>
        <w:bottom w:val="none" w:sz="0" w:space="0" w:color="auto"/>
        <w:right w:val="none" w:sz="0" w:space="0" w:color="auto"/>
      </w:divBdr>
    </w:div>
    <w:div w:id="162669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slation.nsw.gov.au/view/html/inforce/current/epi-2010-0368" TargetMode="External"/><Relationship Id="rId13" Type="http://schemas.openxmlformats.org/officeDocument/2006/relationships/hyperlink" Target="mailto:djame@upperlachlan.nsw.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uncil@upperlachlan.nsw.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uncil@upperlachlan.nsw.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james@upperlachlan.nsw.gov.au" TargetMode="External"/><Relationship Id="rId4" Type="http://schemas.openxmlformats.org/officeDocument/2006/relationships/webSettings" Target="webSettings.xml"/><Relationship Id="rId9" Type="http://schemas.openxmlformats.org/officeDocument/2006/relationships/hyperlink" Target="mailto:council@upperlachlan.nsw.gov.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1875</Words>
  <Characters>10444</Characters>
  <Application>Microsoft Office Word</Application>
  <DocSecurity>0</DocSecurity>
  <Lines>222</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12198</CharactersWithSpaces>
  <SharedDoc>false</SharedDoc>
  <HLinks>
    <vt:vector size="12" baseType="variant">
      <vt:variant>
        <vt:i4>1835113</vt:i4>
      </vt:variant>
      <vt:variant>
        <vt:i4>3</vt:i4>
      </vt:variant>
      <vt:variant>
        <vt:i4>0</vt:i4>
      </vt:variant>
      <vt:variant>
        <vt:i4>5</vt:i4>
      </vt:variant>
      <vt:variant>
        <vt:lpwstr>mailto:jtracey@heritagearchaeology.com.au</vt:lpwstr>
      </vt:variant>
      <vt:variant>
        <vt:lpwstr/>
      </vt:variant>
      <vt:variant>
        <vt:i4>2293779</vt:i4>
      </vt:variant>
      <vt:variant>
        <vt:i4>0</vt:i4>
      </vt:variant>
      <vt:variant>
        <vt:i4>0</vt:i4>
      </vt:variant>
      <vt:variant>
        <vt:i4>5</vt:i4>
      </vt:variant>
      <vt:variant>
        <vt:lpwstr>mailto:council@upperlachlan.nsw.gov.au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Jennifer Lambert Tracey;Jacqueline Impey</dc:creator>
  <cp:keywords/>
  <cp:lastModifiedBy>Dianne James</cp:lastModifiedBy>
  <cp:revision>11</cp:revision>
  <cp:lastPrinted>2022-09-05T07:17:00Z</cp:lastPrinted>
  <dcterms:created xsi:type="dcterms:W3CDTF">2022-09-05T06:04:00Z</dcterms:created>
  <dcterms:modified xsi:type="dcterms:W3CDTF">2022-09-05T09:50:00Z</dcterms:modified>
</cp:coreProperties>
</file>